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5E1B" w14:textId="77777777" w:rsidR="00607BDE" w:rsidRPr="000E36FE" w:rsidRDefault="00607BDE" w:rsidP="008554F9">
      <w:pPr>
        <w:rPr>
          <w:rFonts w:ascii="Times New Roman" w:hAnsi="Times New Roman" w:cs="Times New Roman"/>
          <w:sz w:val="22"/>
          <w:szCs w:val="22"/>
        </w:rPr>
      </w:pPr>
      <w:r w:rsidRPr="000E36FE">
        <w:rPr>
          <w:rFonts w:ascii="Times New Roman" w:hAnsi="Times New Roman" w:cs="Times New Roman"/>
          <w:sz w:val="22"/>
          <w:szCs w:val="22"/>
        </w:rPr>
        <w:t>Date</w:t>
      </w:r>
    </w:p>
    <w:p w14:paraId="5D6931EF" w14:textId="77777777" w:rsidR="00D101EC" w:rsidRPr="000E36FE" w:rsidRDefault="00D101EC" w:rsidP="00993AFD">
      <w:pPr>
        <w:rPr>
          <w:rFonts w:ascii="Times New Roman" w:hAnsi="Times New Roman" w:cs="Times New Roman"/>
          <w:sz w:val="22"/>
          <w:szCs w:val="22"/>
        </w:rPr>
      </w:pPr>
    </w:p>
    <w:p w14:paraId="27AD8F0B" w14:textId="77777777" w:rsidR="00607BDE" w:rsidRPr="000E36FE" w:rsidRDefault="00607BDE" w:rsidP="00993AFD">
      <w:pPr>
        <w:rPr>
          <w:rFonts w:ascii="Times New Roman" w:hAnsi="Times New Roman" w:cs="Times New Roman"/>
          <w:sz w:val="22"/>
          <w:szCs w:val="22"/>
        </w:rPr>
      </w:pPr>
      <w:r w:rsidRPr="000E36FE">
        <w:rPr>
          <w:rFonts w:ascii="Times New Roman" w:hAnsi="Times New Roman" w:cs="Times New Roman"/>
          <w:sz w:val="22"/>
          <w:szCs w:val="22"/>
        </w:rPr>
        <w:t>Name</w:t>
      </w:r>
    </w:p>
    <w:p w14:paraId="48555E14" w14:textId="77777777" w:rsidR="00607BDE" w:rsidRPr="000E36FE" w:rsidRDefault="00293EAE" w:rsidP="00993AFD">
      <w:pPr>
        <w:rPr>
          <w:rFonts w:ascii="Times New Roman" w:hAnsi="Times New Roman" w:cs="Times New Roman"/>
          <w:sz w:val="22"/>
          <w:szCs w:val="22"/>
        </w:rPr>
      </w:pPr>
      <w:r w:rsidRPr="000E36FE">
        <w:rPr>
          <w:rFonts w:ascii="Times New Roman" w:hAnsi="Times New Roman" w:cs="Times New Roman"/>
          <w:sz w:val="22"/>
          <w:szCs w:val="22"/>
        </w:rPr>
        <w:t>Unit</w:t>
      </w:r>
    </w:p>
    <w:p w14:paraId="0E07113E" w14:textId="16D32481" w:rsidR="00607BDE" w:rsidRPr="000E36FE" w:rsidRDefault="00293EAE" w:rsidP="00F5159E">
      <w:pPr>
        <w:tabs>
          <w:tab w:val="left" w:pos="9810"/>
        </w:tabs>
        <w:rPr>
          <w:rFonts w:ascii="Times New Roman" w:hAnsi="Times New Roman" w:cs="Times New Roman"/>
          <w:sz w:val="22"/>
          <w:szCs w:val="22"/>
        </w:rPr>
      </w:pPr>
      <w:r w:rsidRPr="000E36FE">
        <w:rPr>
          <w:rFonts w:ascii="Times New Roman" w:hAnsi="Times New Roman" w:cs="Times New Roman"/>
          <w:sz w:val="22"/>
          <w:szCs w:val="22"/>
        </w:rPr>
        <w:t>College</w:t>
      </w:r>
      <w:r w:rsidR="00F5159E" w:rsidRPr="000E36FE">
        <w:rPr>
          <w:rFonts w:ascii="Times New Roman" w:hAnsi="Times New Roman" w:cs="Times New Roman"/>
          <w:sz w:val="22"/>
          <w:szCs w:val="22"/>
        </w:rPr>
        <w:tab/>
      </w:r>
    </w:p>
    <w:p w14:paraId="402D212F" w14:textId="77777777" w:rsidR="00095EDE" w:rsidRPr="000E36FE" w:rsidRDefault="00095EDE" w:rsidP="00993AFD">
      <w:pPr>
        <w:rPr>
          <w:rFonts w:ascii="Times New Roman" w:hAnsi="Times New Roman" w:cs="Times New Roman"/>
          <w:sz w:val="22"/>
          <w:szCs w:val="22"/>
        </w:rPr>
      </w:pPr>
    </w:p>
    <w:p w14:paraId="1E5EE19E" w14:textId="67629195" w:rsidR="00607BDE" w:rsidRPr="000E36FE" w:rsidRDefault="00607BDE" w:rsidP="00993AFD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0E36FE">
        <w:rPr>
          <w:rFonts w:ascii="Times New Roman" w:hAnsi="Times New Roman" w:cs="Times New Roman"/>
          <w:sz w:val="22"/>
          <w:szCs w:val="22"/>
        </w:rPr>
        <w:t>Dear__</w:t>
      </w:r>
      <w:proofErr w:type="gramEnd"/>
      <w:r w:rsidRPr="000E36FE">
        <w:rPr>
          <w:rFonts w:ascii="Times New Roman" w:hAnsi="Times New Roman" w:cs="Times New Roman"/>
          <w:sz w:val="22"/>
          <w:szCs w:val="22"/>
        </w:rPr>
        <w:t>________________:</w:t>
      </w:r>
    </w:p>
    <w:p w14:paraId="39022033" w14:textId="77777777" w:rsidR="00607BDE" w:rsidRPr="000E36FE" w:rsidRDefault="00607BDE" w:rsidP="00993AFD">
      <w:pPr>
        <w:rPr>
          <w:rFonts w:ascii="Times New Roman" w:hAnsi="Times New Roman" w:cs="Times New Roman"/>
          <w:sz w:val="22"/>
          <w:szCs w:val="22"/>
        </w:rPr>
      </w:pPr>
    </w:p>
    <w:p w14:paraId="219A080A" w14:textId="4E3BCE34" w:rsidR="00607BDE" w:rsidRPr="000E36FE" w:rsidRDefault="00607BDE" w:rsidP="00993AFD">
      <w:pPr>
        <w:rPr>
          <w:rFonts w:ascii="Times New Roman" w:hAnsi="Times New Roman" w:cs="Times New Roman"/>
          <w:sz w:val="22"/>
          <w:szCs w:val="22"/>
        </w:rPr>
      </w:pPr>
      <w:r w:rsidRPr="000E36FE">
        <w:rPr>
          <w:rFonts w:ascii="Times New Roman" w:hAnsi="Times New Roman" w:cs="Times New Roman"/>
          <w:sz w:val="22"/>
          <w:szCs w:val="22"/>
        </w:rPr>
        <w:t xml:space="preserve">On behalf of the Department of </w:t>
      </w:r>
      <w:r w:rsidR="00BB7EDC"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="00BB7EDC"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="00BB7EDC"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="00BB7EDC"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E36FE">
        <w:rPr>
          <w:rFonts w:ascii="Times New Roman" w:hAnsi="Times New Roman" w:cs="Times New Roman"/>
          <w:sz w:val="22"/>
          <w:szCs w:val="22"/>
        </w:rPr>
        <w:t xml:space="preserve"> and the College of </w:t>
      </w:r>
      <w:r w:rsidR="00BB7EDC"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="00BB7EDC"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="00BB7EDC"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="00FE3ACA" w:rsidRPr="000E36FE">
        <w:rPr>
          <w:rFonts w:ascii="Times New Roman" w:hAnsi="Times New Roman" w:cs="Times New Roman"/>
          <w:sz w:val="22"/>
          <w:szCs w:val="22"/>
        </w:rPr>
        <w:t>,</w:t>
      </w:r>
      <w:r w:rsidRPr="000E36FE">
        <w:rPr>
          <w:rFonts w:ascii="Times New Roman" w:hAnsi="Times New Roman" w:cs="Times New Roman"/>
          <w:sz w:val="22"/>
          <w:szCs w:val="22"/>
        </w:rPr>
        <w:t xml:space="preserve"> we are pleased to </w:t>
      </w:r>
      <w:r w:rsidR="000E36FE">
        <w:rPr>
          <w:rFonts w:ascii="Times New Roman" w:hAnsi="Times New Roman" w:cs="Times New Roman"/>
          <w:sz w:val="22"/>
          <w:szCs w:val="22"/>
        </w:rPr>
        <w:t>invite you to serve as an affiliated faculty member [</w:t>
      </w:r>
      <w:r w:rsidR="000E36FE" w:rsidRPr="00DC3F87">
        <w:rPr>
          <w:rFonts w:ascii="Times New Roman" w:hAnsi="Times New Roman" w:cs="Times New Roman"/>
          <w:i/>
          <w:iCs/>
          <w:sz w:val="22"/>
          <w:szCs w:val="22"/>
        </w:rPr>
        <w:t>or academic professional</w:t>
      </w:r>
      <w:r w:rsidR="000E36FE">
        <w:rPr>
          <w:rFonts w:ascii="Times New Roman" w:hAnsi="Times New Roman" w:cs="Times New Roman"/>
          <w:sz w:val="22"/>
          <w:szCs w:val="22"/>
        </w:rPr>
        <w:t>]</w:t>
      </w:r>
      <w:r w:rsidRPr="000E36FE">
        <w:rPr>
          <w:rFonts w:ascii="Times New Roman" w:hAnsi="Times New Roman" w:cs="Times New Roman"/>
          <w:sz w:val="22"/>
          <w:szCs w:val="22"/>
        </w:rPr>
        <w:t xml:space="preserve"> </w:t>
      </w:r>
      <w:r w:rsidR="00FD44EA" w:rsidRPr="000E36FE">
        <w:rPr>
          <w:rFonts w:ascii="Times New Roman" w:hAnsi="Times New Roman" w:cs="Times New Roman"/>
          <w:sz w:val="22"/>
          <w:szCs w:val="22"/>
        </w:rPr>
        <w:t xml:space="preserve">beginning </w:t>
      </w:r>
      <w:r w:rsidR="00BE3B12" w:rsidRPr="000E36FE">
        <w:rPr>
          <w:rFonts w:ascii="Times New Roman" w:hAnsi="Times New Roman" w:cs="Times New Roman"/>
          <w:sz w:val="22"/>
          <w:szCs w:val="22"/>
        </w:rPr>
        <w:t>Month Day</w:t>
      </w:r>
      <w:r w:rsidR="00FD44EA" w:rsidRPr="000E36FE">
        <w:rPr>
          <w:rFonts w:ascii="Times New Roman" w:hAnsi="Times New Roman" w:cs="Times New Roman"/>
          <w:sz w:val="22"/>
          <w:szCs w:val="22"/>
        </w:rPr>
        <w:t>, 20xx.</w:t>
      </w:r>
      <w:r w:rsidRPr="000E36FE">
        <w:rPr>
          <w:rFonts w:ascii="Times New Roman" w:hAnsi="Times New Roman" w:cs="Times New Roman"/>
          <w:sz w:val="22"/>
          <w:szCs w:val="22"/>
        </w:rPr>
        <w:t xml:space="preserve">  In this position</w:t>
      </w:r>
      <w:r w:rsidR="00FE3ACA" w:rsidRPr="000E36FE">
        <w:rPr>
          <w:rFonts w:ascii="Times New Roman" w:hAnsi="Times New Roman" w:cs="Times New Roman"/>
          <w:sz w:val="22"/>
          <w:szCs w:val="22"/>
        </w:rPr>
        <w:t>,</w:t>
      </w:r>
      <w:r w:rsidRPr="000E36FE">
        <w:rPr>
          <w:rFonts w:ascii="Times New Roman" w:hAnsi="Times New Roman" w:cs="Times New Roman"/>
          <w:sz w:val="22"/>
          <w:szCs w:val="22"/>
        </w:rPr>
        <w:t xml:space="preserve"> you will be responsible </w:t>
      </w:r>
      <w:proofErr w:type="gramStart"/>
      <w:r w:rsidRPr="000E36FE">
        <w:rPr>
          <w:rFonts w:ascii="Times New Roman" w:hAnsi="Times New Roman" w:cs="Times New Roman"/>
          <w:sz w:val="22"/>
          <w:szCs w:val="22"/>
        </w:rPr>
        <w:t>to</w:t>
      </w:r>
      <w:proofErr w:type="gramEnd"/>
      <w:r w:rsidRPr="000E36FE">
        <w:rPr>
          <w:rFonts w:ascii="Times New Roman" w:hAnsi="Times New Roman" w:cs="Times New Roman"/>
          <w:sz w:val="22"/>
          <w:szCs w:val="22"/>
        </w:rPr>
        <w:t xml:space="preserve"> </w:t>
      </w:r>
      <w:r w:rsidR="00222636" w:rsidRPr="000E36FE">
        <w:rPr>
          <w:rFonts w:ascii="Times New Roman" w:hAnsi="Times New Roman" w:cs="Times New Roman"/>
          <w:sz w:val="22"/>
          <w:szCs w:val="22"/>
        </w:rPr>
        <w:t>the</w:t>
      </w:r>
      <w:r w:rsidRPr="000E36FE">
        <w:rPr>
          <w:rFonts w:ascii="Times New Roman" w:hAnsi="Times New Roman" w:cs="Times New Roman"/>
          <w:sz w:val="22"/>
          <w:szCs w:val="22"/>
        </w:rPr>
        <w:t xml:space="preserve"> </w:t>
      </w:r>
      <w:r w:rsidR="003B15B0" w:rsidRPr="000E36FE">
        <w:rPr>
          <w:rFonts w:ascii="Times New Roman" w:hAnsi="Times New Roman" w:cs="Times New Roman"/>
          <w:sz w:val="22"/>
          <w:szCs w:val="22"/>
        </w:rPr>
        <w:t>c</w:t>
      </w:r>
      <w:r w:rsidR="00652318" w:rsidRPr="000E36FE">
        <w:rPr>
          <w:rFonts w:ascii="Times New Roman" w:hAnsi="Times New Roman" w:cs="Times New Roman"/>
          <w:sz w:val="22"/>
          <w:szCs w:val="22"/>
        </w:rPr>
        <w:t xml:space="preserve">hair of </w:t>
      </w:r>
      <w:r w:rsidR="006243B5" w:rsidRPr="000E36FE">
        <w:rPr>
          <w:rFonts w:ascii="Times New Roman" w:hAnsi="Times New Roman" w:cs="Times New Roman"/>
          <w:sz w:val="22"/>
          <w:szCs w:val="22"/>
        </w:rPr>
        <w:t xml:space="preserve">the </w:t>
      </w:r>
      <w:r w:rsidR="003B15B0" w:rsidRPr="000E36FE">
        <w:rPr>
          <w:rFonts w:ascii="Times New Roman" w:hAnsi="Times New Roman" w:cs="Times New Roman"/>
          <w:sz w:val="22"/>
          <w:szCs w:val="22"/>
        </w:rPr>
        <w:t>d</w:t>
      </w:r>
      <w:r w:rsidR="006243B5" w:rsidRPr="000E36FE">
        <w:rPr>
          <w:rFonts w:ascii="Times New Roman" w:hAnsi="Times New Roman" w:cs="Times New Roman"/>
          <w:sz w:val="22"/>
          <w:szCs w:val="22"/>
        </w:rPr>
        <w:t>epartment</w:t>
      </w:r>
      <w:r w:rsidR="00F30883" w:rsidRPr="000E36FE">
        <w:rPr>
          <w:rFonts w:ascii="Times New Roman" w:hAnsi="Times New Roman" w:cs="Times New Roman"/>
          <w:sz w:val="22"/>
          <w:szCs w:val="22"/>
        </w:rPr>
        <w:t>.</w:t>
      </w:r>
      <w:r w:rsidR="009579D6" w:rsidRPr="000E36FE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D33345C" w14:textId="77777777" w:rsidR="00607BDE" w:rsidRPr="000E36FE" w:rsidRDefault="00607BDE" w:rsidP="00993AFD">
      <w:pPr>
        <w:rPr>
          <w:rFonts w:ascii="Times New Roman" w:hAnsi="Times New Roman" w:cs="Times New Roman"/>
          <w:sz w:val="22"/>
          <w:szCs w:val="22"/>
        </w:rPr>
      </w:pPr>
    </w:p>
    <w:p w14:paraId="206C8743" w14:textId="6DBE2A2A" w:rsidR="00607BDE" w:rsidRPr="000E36FE" w:rsidRDefault="000E36FE" w:rsidP="00993AF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a</w:t>
      </w:r>
      <w:r w:rsidRPr="000E36FE">
        <w:rPr>
          <w:rFonts w:ascii="Times New Roman" w:hAnsi="Times New Roman" w:cs="Times New Roman"/>
          <w:sz w:val="22"/>
          <w:szCs w:val="22"/>
        </w:rPr>
        <w:t xml:space="preserve">ppointment </w:t>
      </w:r>
      <w:r>
        <w:rPr>
          <w:rFonts w:ascii="Times New Roman" w:hAnsi="Times New Roman" w:cs="Times New Roman"/>
          <w:sz w:val="22"/>
          <w:szCs w:val="22"/>
        </w:rPr>
        <w:t>is</w:t>
      </w:r>
      <w:r w:rsidRPr="000E36FE">
        <w:rPr>
          <w:rFonts w:ascii="Times New Roman" w:hAnsi="Times New Roman" w:cs="Times New Roman"/>
          <w:sz w:val="22"/>
          <w:szCs w:val="22"/>
        </w:rPr>
        <w:t xml:space="preserve"> made for one </w:t>
      </w:r>
      <w:r w:rsidRPr="000E36FE">
        <w:rPr>
          <w:rFonts w:ascii="Times New Roman" w:hAnsi="Times New Roman" w:cs="Times New Roman"/>
          <w:sz w:val="22"/>
          <w:szCs w:val="22"/>
        </w:rPr>
        <w:t>year</w:t>
      </w:r>
      <w:r>
        <w:rPr>
          <w:rFonts w:ascii="Times New Roman" w:hAnsi="Times New Roman" w:cs="Times New Roman"/>
          <w:sz w:val="22"/>
          <w:szCs w:val="22"/>
        </w:rPr>
        <w:t xml:space="preserve"> and is </w:t>
      </w:r>
      <w:r w:rsidRPr="000E36FE">
        <w:rPr>
          <w:rFonts w:ascii="Times New Roman" w:hAnsi="Times New Roman" w:cs="Times New Roman"/>
          <w:sz w:val="22"/>
          <w:szCs w:val="22"/>
        </w:rPr>
        <w:t>renewable.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BE3B12" w:rsidRPr="000E36FE">
        <w:rPr>
          <w:rFonts w:ascii="Times New Roman" w:hAnsi="Times New Roman" w:cs="Times New Roman"/>
          <w:sz w:val="22"/>
          <w:szCs w:val="22"/>
        </w:rPr>
        <w:t xml:space="preserve">Affiliated faculty </w:t>
      </w:r>
      <w:r>
        <w:rPr>
          <w:rFonts w:ascii="Times New Roman" w:hAnsi="Times New Roman" w:cs="Times New Roman"/>
          <w:sz w:val="22"/>
          <w:szCs w:val="22"/>
        </w:rPr>
        <w:t>and</w:t>
      </w:r>
      <w:r w:rsidR="00014C58" w:rsidRPr="000E36FE">
        <w:rPr>
          <w:rFonts w:ascii="Times New Roman" w:hAnsi="Times New Roman" w:cs="Times New Roman"/>
          <w:sz w:val="22"/>
          <w:szCs w:val="22"/>
        </w:rPr>
        <w:t xml:space="preserve"> academic professional </w:t>
      </w:r>
      <w:r w:rsidR="00BE3B12" w:rsidRPr="000E36FE">
        <w:rPr>
          <w:rFonts w:ascii="Times New Roman" w:hAnsi="Times New Roman" w:cs="Times New Roman"/>
          <w:sz w:val="22"/>
          <w:szCs w:val="22"/>
        </w:rPr>
        <w:t xml:space="preserve">appointments are </w:t>
      </w:r>
      <w:r w:rsidR="005D5E0C">
        <w:rPr>
          <w:rFonts w:ascii="Times New Roman" w:hAnsi="Times New Roman" w:cs="Times New Roman"/>
          <w:sz w:val="22"/>
          <w:szCs w:val="22"/>
        </w:rPr>
        <w:t>contingent upon satisfactory performance and the overall needs of the university.</w:t>
      </w:r>
    </w:p>
    <w:p w14:paraId="1B8D23CA" w14:textId="77777777" w:rsidR="001B6375" w:rsidRPr="000E36FE" w:rsidRDefault="001B6375" w:rsidP="00993AFD">
      <w:pPr>
        <w:rPr>
          <w:rFonts w:ascii="Times New Roman" w:hAnsi="Times New Roman" w:cs="Times New Roman"/>
          <w:sz w:val="22"/>
          <w:szCs w:val="22"/>
        </w:rPr>
      </w:pPr>
    </w:p>
    <w:p w14:paraId="24E4377B" w14:textId="18AA06D8" w:rsidR="00EA061B" w:rsidRPr="000E36FE" w:rsidRDefault="00DE454C" w:rsidP="00993AFD">
      <w:pPr>
        <w:rPr>
          <w:rFonts w:ascii="Times New Roman" w:hAnsi="Times New Roman" w:cs="Times New Roman"/>
          <w:sz w:val="22"/>
          <w:szCs w:val="22"/>
        </w:rPr>
      </w:pPr>
      <w:r w:rsidRPr="000E36FE">
        <w:rPr>
          <w:rFonts w:ascii="Times New Roman" w:hAnsi="Times New Roman" w:cs="Times New Roman"/>
          <w:sz w:val="22"/>
          <w:szCs w:val="22"/>
        </w:rPr>
        <w:t xml:space="preserve">In your affiliated position, you </w:t>
      </w:r>
      <w:r w:rsidR="005C35A1">
        <w:rPr>
          <w:rFonts w:ascii="Times New Roman" w:hAnsi="Times New Roman" w:cs="Times New Roman"/>
          <w:sz w:val="22"/>
          <w:szCs w:val="22"/>
        </w:rPr>
        <w:t>will</w:t>
      </w:r>
      <w:r w:rsidRPr="000E36FE">
        <w:rPr>
          <w:rFonts w:ascii="Times New Roman" w:hAnsi="Times New Roman" w:cs="Times New Roman"/>
          <w:sz w:val="22"/>
          <w:szCs w:val="22"/>
        </w:rPr>
        <w:t xml:space="preserve"> serve by </w:t>
      </w:r>
      <w:r w:rsidR="000F783A" w:rsidRPr="000E36FE">
        <w:rPr>
          <w:rFonts w:ascii="Times New Roman" w:hAnsi="Times New Roman" w:cs="Times New Roman"/>
          <w:sz w:val="22"/>
          <w:szCs w:val="22"/>
        </w:rPr>
        <w:t>[</w:t>
      </w:r>
      <w:r w:rsidR="000F783A" w:rsidRPr="000E36FE">
        <w:rPr>
          <w:rFonts w:ascii="Times New Roman" w:hAnsi="Times New Roman" w:cs="Times New Roman"/>
          <w:i/>
          <w:sz w:val="22"/>
          <w:szCs w:val="22"/>
        </w:rPr>
        <w:t>remove bullet</w:t>
      </w:r>
      <w:r w:rsidR="003A0B9F" w:rsidRPr="000E36FE">
        <w:rPr>
          <w:rFonts w:ascii="Times New Roman" w:hAnsi="Times New Roman" w:cs="Times New Roman"/>
          <w:i/>
          <w:sz w:val="22"/>
          <w:szCs w:val="22"/>
        </w:rPr>
        <w:t xml:space="preserve"> point</w:t>
      </w:r>
      <w:r w:rsidR="000F783A" w:rsidRPr="000E36FE">
        <w:rPr>
          <w:rFonts w:ascii="Times New Roman" w:hAnsi="Times New Roman" w:cs="Times New Roman"/>
          <w:i/>
          <w:sz w:val="22"/>
          <w:szCs w:val="22"/>
        </w:rPr>
        <w:t>s which don’t apply</w:t>
      </w:r>
      <w:r w:rsidR="003A0B9F" w:rsidRPr="000E36FE">
        <w:rPr>
          <w:rFonts w:ascii="Times New Roman" w:hAnsi="Times New Roman" w:cs="Times New Roman"/>
          <w:i/>
          <w:sz w:val="22"/>
          <w:szCs w:val="22"/>
        </w:rPr>
        <w:t xml:space="preserve">; add details to bullet points as </w:t>
      </w:r>
      <w:r w:rsidR="00454058" w:rsidRPr="000E36FE">
        <w:rPr>
          <w:rFonts w:ascii="Times New Roman" w:hAnsi="Times New Roman" w:cs="Times New Roman"/>
          <w:i/>
          <w:sz w:val="22"/>
          <w:szCs w:val="22"/>
        </w:rPr>
        <w:t>appropriate</w:t>
      </w:r>
      <w:r w:rsidR="000F783A" w:rsidRPr="000E36FE">
        <w:rPr>
          <w:rFonts w:ascii="Times New Roman" w:hAnsi="Times New Roman" w:cs="Times New Roman"/>
          <w:sz w:val="22"/>
          <w:szCs w:val="22"/>
        </w:rPr>
        <w:t>]</w:t>
      </w:r>
      <w:r w:rsidRPr="000E36FE">
        <w:rPr>
          <w:rFonts w:ascii="Times New Roman" w:hAnsi="Times New Roman" w:cs="Times New Roman"/>
          <w:sz w:val="22"/>
          <w:szCs w:val="22"/>
        </w:rPr>
        <w:t>:</w:t>
      </w:r>
    </w:p>
    <w:p w14:paraId="59AEE810" w14:textId="11469AD0" w:rsidR="001B6375" w:rsidRPr="000E36FE" w:rsidRDefault="001B6375" w:rsidP="001B637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0E36FE">
        <w:rPr>
          <w:rFonts w:ascii="Times New Roman" w:hAnsi="Times New Roman" w:cs="Times New Roman"/>
          <w:sz w:val="22"/>
          <w:szCs w:val="22"/>
        </w:rPr>
        <w:t>Participating in governance</w:t>
      </w:r>
    </w:p>
    <w:p w14:paraId="16418D28" w14:textId="5CADD36F" w:rsidR="001B6375" w:rsidRPr="000E36FE" w:rsidRDefault="001B6375" w:rsidP="001B637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2"/>
          <w:szCs w:val="22"/>
        </w:rPr>
      </w:pPr>
      <w:r w:rsidRPr="000E36FE">
        <w:rPr>
          <w:rFonts w:ascii="Times New Roman" w:hAnsi="Times New Roman" w:cs="Times New Roman"/>
          <w:bCs/>
          <w:sz w:val="22"/>
          <w:szCs w:val="22"/>
        </w:rPr>
        <w:t>Voting on faculty issues</w:t>
      </w:r>
    </w:p>
    <w:p w14:paraId="623137FB" w14:textId="13953A2B" w:rsidR="00DE454C" w:rsidRPr="000E36FE" w:rsidRDefault="00DE454C" w:rsidP="00BE3B1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2"/>
          <w:szCs w:val="22"/>
        </w:rPr>
      </w:pPr>
      <w:r w:rsidRPr="000E36FE">
        <w:rPr>
          <w:rFonts w:ascii="Times New Roman" w:hAnsi="Times New Roman" w:cs="Times New Roman"/>
          <w:bCs/>
          <w:sz w:val="22"/>
          <w:szCs w:val="22"/>
        </w:rPr>
        <w:t>Serving</w:t>
      </w:r>
      <w:r w:rsidR="00BE3B12" w:rsidRPr="000E36FE">
        <w:rPr>
          <w:rFonts w:ascii="Times New Roman" w:hAnsi="Times New Roman" w:cs="Times New Roman"/>
          <w:bCs/>
          <w:sz w:val="22"/>
          <w:szCs w:val="22"/>
        </w:rPr>
        <w:t xml:space="preserve"> on school committees</w:t>
      </w:r>
    </w:p>
    <w:p w14:paraId="13A4EC3B" w14:textId="5EE54C3A" w:rsidR="001B6375" w:rsidRPr="000E36FE" w:rsidRDefault="001B6375" w:rsidP="00BE3B1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2"/>
          <w:szCs w:val="22"/>
        </w:rPr>
      </w:pPr>
      <w:r w:rsidRPr="000E36FE">
        <w:rPr>
          <w:rFonts w:ascii="Times New Roman" w:hAnsi="Times New Roman" w:cs="Times New Roman"/>
          <w:bCs/>
          <w:sz w:val="22"/>
          <w:szCs w:val="22"/>
        </w:rPr>
        <w:t>Chairing a dissertation committee</w:t>
      </w:r>
    </w:p>
    <w:p w14:paraId="782EBC53" w14:textId="77777777" w:rsidR="00D52721" w:rsidRPr="000E36FE" w:rsidRDefault="00D52721" w:rsidP="00D52721">
      <w:pPr>
        <w:rPr>
          <w:rFonts w:ascii="Times New Roman" w:hAnsi="Times New Roman" w:cs="Times New Roman"/>
          <w:bCs/>
          <w:sz w:val="22"/>
          <w:szCs w:val="22"/>
        </w:rPr>
      </w:pPr>
    </w:p>
    <w:p w14:paraId="74A8F80F" w14:textId="074356CA" w:rsidR="001929F2" w:rsidRPr="005C35A1" w:rsidRDefault="000E36FE" w:rsidP="000E36FE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5C35A1">
        <w:rPr>
          <w:rFonts w:ascii="Times New Roman" w:hAnsi="Times New Roman" w:cs="Times New Roman"/>
          <w:i/>
          <w:iCs/>
          <w:sz w:val="22"/>
          <w:szCs w:val="22"/>
        </w:rPr>
        <w:t xml:space="preserve">[Include section to </w:t>
      </w:r>
      <w:r w:rsidRPr="005C35A1">
        <w:rPr>
          <w:rFonts w:ascii="Times New Roman" w:hAnsi="Times New Roman" w:cs="Times New Roman"/>
          <w:i/>
          <w:iCs/>
          <w:sz w:val="22"/>
          <w:szCs w:val="22"/>
        </w:rPr>
        <w:t>clearly articulate any agreements related</w:t>
      </w:r>
      <w:r w:rsidRPr="005C35A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C35A1">
        <w:rPr>
          <w:rFonts w:ascii="Times New Roman" w:hAnsi="Times New Roman" w:cs="Times New Roman"/>
          <w:i/>
          <w:iCs/>
          <w:sz w:val="22"/>
          <w:szCs w:val="22"/>
        </w:rPr>
        <w:t>to evaluations for reviews</w:t>
      </w:r>
      <w:r w:rsidRPr="005C35A1">
        <w:rPr>
          <w:rFonts w:ascii="Times New Roman" w:hAnsi="Times New Roman" w:cs="Times New Roman"/>
          <w:i/>
          <w:iCs/>
          <w:sz w:val="22"/>
          <w:szCs w:val="22"/>
        </w:rPr>
        <w:t>; if the affiliate unit/college will not participate in reviews</w:t>
      </w:r>
      <w:r w:rsidR="005368C1">
        <w:rPr>
          <w:rFonts w:ascii="Times New Roman" w:hAnsi="Times New Roman" w:cs="Times New Roman"/>
          <w:i/>
          <w:iCs/>
          <w:sz w:val="22"/>
          <w:szCs w:val="22"/>
        </w:rPr>
        <w:t xml:space="preserve"> of the individual</w:t>
      </w:r>
      <w:r w:rsidRPr="005C35A1">
        <w:rPr>
          <w:rFonts w:ascii="Times New Roman" w:hAnsi="Times New Roman" w:cs="Times New Roman"/>
          <w:i/>
          <w:iCs/>
          <w:sz w:val="22"/>
          <w:szCs w:val="22"/>
        </w:rPr>
        <w:t>, please note that.]</w:t>
      </w:r>
    </w:p>
    <w:p w14:paraId="1317300E" w14:textId="77777777" w:rsidR="001929F2" w:rsidRPr="000E36FE" w:rsidRDefault="001929F2" w:rsidP="00993AFD">
      <w:pPr>
        <w:rPr>
          <w:rFonts w:ascii="Times New Roman" w:hAnsi="Times New Roman" w:cs="Times New Roman"/>
          <w:sz w:val="22"/>
          <w:szCs w:val="22"/>
        </w:rPr>
      </w:pPr>
    </w:p>
    <w:p w14:paraId="33FBABA6" w14:textId="1141599A" w:rsidR="00607BDE" w:rsidRPr="000E36FE" w:rsidRDefault="00832DF7" w:rsidP="00993AFD">
      <w:pPr>
        <w:rPr>
          <w:rFonts w:ascii="Times New Roman" w:hAnsi="Times New Roman" w:cs="Times New Roman"/>
          <w:sz w:val="22"/>
          <w:szCs w:val="22"/>
        </w:rPr>
      </w:pPr>
      <w:r w:rsidRPr="000E36FE">
        <w:rPr>
          <w:rFonts w:ascii="Times New Roman" w:hAnsi="Times New Roman" w:cs="Times New Roman"/>
          <w:sz w:val="22"/>
          <w:szCs w:val="22"/>
        </w:rPr>
        <w:t xml:space="preserve">To accept this appointment, please sign and return this offer to ______________ </w:t>
      </w:r>
      <w:proofErr w:type="spellStart"/>
      <w:proofErr w:type="gramStart"/>
      <w:r w:rsidRPr="000E36FE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0E36FE">
        <w:rPr>
          <w:rFonts w:ascii="Times New Roman" w:hAnsi="Times New Roman" w:cs="Times New Roman"/>
          <w:sz w:val="22"/>
          <w:szCs w:val="22"/>
        </w:rPr>
        <w:t xml:space="preserve"> __</w:t>
      </w:r>
      <w:proofErr w:type="gramEnd"/>
      <w:r w:rsidRPr="000E36FE">
        <w:rPr>
          <w:rFonts w:ascii="Times New Roman" w:hAnsi="Times New Roman" w:cs="Times New Roman"/>
          <w:sz w:val="22"/>
          <w:szCs w:val="22"/>
        </w:rPr>
        <w:t>________.</w:t>
      </w:r>
    </w:p>
    <w:p w14:paraId="401961B5" w14:textId="77777777" w:rsidR="00832DF7" w:rsidRPr="000E36FE" w:rsidRDefault="00832DF7" w:rsidP="00993AFD">
      <w:pPr>
        <w:rPr>
          <w:rFonts w:ascii="Times New Roman" w:hAnsi="Times New Roman" w:cs="Times New Roman"/>
          <w:sz w:val="22"/>
          <w:szCs w:val="22"/>
        </w:rPr>
      </w:pPr>
    </w:p>
    <w:p w14:paraId="28C6242A" w14:textId="77777777" w:rsidR="00607BDE" w:rsidRPr="000E36FE" w:rsidRDefault="00607BDE" w:rsidP="00993AFD">
      <w:pPr>
        <w:rPr>
          <w:rFonts w:ascii="Times New Roman" w:hAnsi="Times New Roman" w:cs="Times New Roman"/>
          <w:sz w:val="22"/>
          <w:szCs w:val="22"/>
        </w:rPr>
      </w:pPr>
      <w:r w:rsidRPr="000E36FE">
        <w:rPr>
          <w:rFonts w:ascii="Times New Roman" w:hAnsi="Times New Roman" w:cs="Times New Roman"/>
          <w:sz w:val="22"/>
          <w:szCs w:val="22"/>
        </w:rPr>
        <w:t>Sincerely,</w:t>
      </w:r>
    </w:p>
    <w:p w14:paraId="546616B4" w14:textId="77777777" w:rsidR="00607BDE" w:rsidRPr="000E36FE" w:rsidRDefault="00607BDE" w:rsidP="00993AFD">
      <w:pPr>
        <w:rPr>
          <w:rFonts w:ascii="Times New Roman" w:hAnsi="Times New Roman" w:cs="Times New Roman"/>
          <w:sz w:val="22"/>
          <w:szCs w:val="22"/>
        </w:rPr>
      </w:pPr>
    </w:p>
    <w:p w14:paraId="6B81E11D" w14:textId="77777777" w:rsidR="009D78FF" w:rsidRPr="000E36FE" w:rsidRDefault="00264D39" w:rsidP="00FF0F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5"/>
        </w:tabs>
        <w:rPr>
          <w:rFonts w:ascii="Times New Roman" w:hAnsi="Times New Roman" w:cs="Times New Roman"/>
          <w:sz w:val="22"/>
          <w:szCs w:val="22"/>
          <w:u w:val="single"/>
        </w:rPr>
      </w:pPr>
      <w:r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="00DB7839" w:rsidRPr="000E36FE">
        <w:rPr>
          <w:rFonts w:ascii="Times New Roman" w:hAnsi="Times New Roman" w:cs="Times New Roman"/>
          <w:sz w:val="22"/>
          <w:szCs w:val="22"/>
        </w:rPr>
        <w:tab/>
      </w:r>
      <w:r w:rsidR="00DB7839" w:rsidRPr="000E36FE">
        <w:rPr>
          <w:rFonts w:ascii="Times New Roman" w:hAnsi="Times New Roman" w:cs="Times New Roman"/>
          <w:sz w:val="22"/>
          <w:szCs w:val="22"/>
        </w:rPr>
        <w:tab/>
        <w:t>__________________________________</w:t>
      </w:r>
      <w:r w:rsidR="00DB7839" w:rsidRPr="000E36FE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0A5FAB0" w14:textId="0AA45690" w:rsidR="00607BDE" w:rsidRPr="000E36FE" w:rsidRDefault="00832DF7" w:rsidP="00993AFD">
      <w:pPr>
        <w:rPr>
          <w:rFonts w:ascii="Times New Roman" w:hAnsi="Times New Roman" w:cs="Times New Roman"/>
          <w:sz w:val="22"/>
          <w:szCs w:val="22"/>
        </w:rPr>
      </w:pPr>
      <w:r w:rsidRPr="000E36FE">
        <w:rPr>
          <w:rFonts w:ascii="Times New Roman" w:hAnsi="Times New Roman" w:cs="Times New Roman"/>
          <w:sz w:val="22"/>
          <w:szCs w:val="22"/>
        </w:rPr>
        <w:t>Name of affiliate c</w:t>
      </w:r>
      <w:r w:rsidR="00607BDE" w:rsidRPr="000E36FE">
        <w:rPr>
          <w:rFonts w:ascii="Times New Roman" w:hAnsi="Times New Roman" w:cs="Times New Roman"/>
          <w:sz w:val="22"/>
          <w:szCs w:val="22"/>
        </w:rPr>
        <w:t>hair/</w:t>
      </w:r>
      <w:r w:rsidRPr="000E36FE">
        <w:rPr>
          <w:rFonts w:ascii="Times New Roman" w:hAnsi="Times New Roman" w:cs="Times New Roman"/>
          <w:sz w:val="22"/>
          <w:szCs w:val="22"/>
        </w:rPr>
        <w:t>director</w:t>
      </w:r>
      <w:r w:rsidR="00DB7839" w:rsidRPr="000E36FE">
        <w:rPr>
          <w:rFonts w:ascii="Times New Roman" w:hAnsi="Times New Roman" w:cs="Times New Roman"/>
          <w:sz w:val="22"/>
          <w:szCs w:val="22"/>
        </w:rPr>
        <w:tab/>
      </w:r>
      <w:r w:rsidR="00DB7839" w:rsidRPr="000E36FE">
        <w:rPr>
          <w:rFonts w:ascii="Times New Roman" w:hAnsi="Times New Roman" w:cs="Times New Roman"/>
          <w:sz w:val="22"/>
          <w:szCs w:val="22"/>
        </w:rPr>
        <w:tab/>
      </w:r>
      <w:r w:rsidR="00DB7839" w:rsidRPr="000E36FE">
        <w:rPr>
          <w:rFonts w:ascii="Times New Roman" w:hAnsi="Times New Roman" w:cs="Times New Roman"/>
          <w:sz w:val="22"/>
          <w:szCs w:val="22"/>
        </w:rPr>
        <w:tab/>
      </w:r>
      <w:r w:rsidR="00DB7839" w:rsidRPr="000E36FE">
        <w:rPr>
          <w:rFonts w:ascii="Times New Roman" w:hAnsi="Times New Roman" w:cs="Times New Roman"/>
          <w:sz w:val="22"/>
          <w:szCs w:val="22"/>
        </w:rPr>
        <w:tab/>
      </w:r>
      <w:r w:rsidR="00BB0ECD" w:rsidRPr="000E36FE">
        <w:rPr>
          <w:rFonts w:ascii="Times New Roman" w:hAnsi="Times New Roman" w:cs="Times New Roman"/>
          <w:sz w:val="22"/>
          <w:szCs w:val="22"/>
        </w:rPr>
        <w:tab/>
      </w:r>
      <w:r w:rsidR="00DB7839" w:rsidRPr="000E36FE">
        <w:rPr>
          <w:rFonts w:ascii="Times New Roman" w:hAnsi="Times New Roman" w:cs="Times New Roman"/>
          <w:sz w:val="22"/>
          <w:szCs w:val="22"/>
        </w:rPr>
        <w:t>Name of affiliate college dean</w:t>
      </w:r>
      <w:r w:rsidR="00FF0F04" w:rsidRPr="000E36FE">
        <w:rPr>
          <w:rFonts w:ascii="Times New Roman" w:hAnsi="Times New Roman" w:cs="Times New Roman"/>
          <w:sz w:val="22"/>
          <w:szCs w:val="22"/>
        </w:rPr>
        <w:tab/>
      </w:r>
    </w:p>
    <w:p w14:paraId="2A8F142C" w14:textId="77777777" w:rsidR="00607BDE" w:rsidRPr="000E36FE" w:rsidRDefault="00607BDE" w:rsidP="00993AFD">
      <w:pPr>
        <w:rPr>
          <w:rFonts w:ascii="Times New Roman" w:hAnsi="Times New Roman" w:cs="Times New Roman"/>
          <w:sz w:val="22"/>
          <w:szCs w:val="22"/>
        </w:rPr>
      </w:pPr>
    </w:p>
    <w:p w14:paraId="4E05948E" w14:textId="77777777" w:rsidR="00FF0F04" w:rsidRPr="000E36FE" w:rsidRDefault="00FF0F04" w:rsidP="00863A6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5"/>
        </w:tabs>
        <w:rPr>
          <w:rFonts w:ascii="Times New Roman" w:hAnsi="Times New Roman" w:cs="Times New Roman"/>
          <w:sz w:val="22"/>
          <w:szCs w:val="22"/>
          <w:u w:val="single"/>
        </w:rPr>
      </w:pPr>
      <w:r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="00DB7839" w:rsidRPr="000E36FE">
        <w:rPr>
          <w:rFonts w:ascii="Times New Roman" w:hAnsi="Times New Roman" w:cs="Times New Roman"/>
          <w:sz w:val="22"/>
          <w:szCs w:val="22"/>
        </w:rPr>
        <w:tab/>
      </w:r>
      <w:r w:rsidR="00DB7839" w:rsidRPr="000E36FE">
        <w:rPr>
          <w:rFonts w:ascii="Times New Roman" w:hAnsi="Times New Roman" w:cs="Times New Roman"/>
          <w:sz w:val="22"/>
          <w:szCs w:val="22"/>
        </w:rPr>
        <w:tab/>
      </w:r>
      <w:r w:rsidR="00DB7839"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="00DB7839"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="00DB7839"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="00DB7839"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="00DB7839"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="00DB7839"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="00DB7839" w:rsidRPr="000E36FE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720EABF" w14:textId="5D99784D" w:rsidR="00DB7839" w:rsidRPr="000E36FE" w:rsidRDefault="00DB7839" w:rsidP="00DB7839">
      <w:pPr>
        <w:rPr>
          <w:rFonts w:ascii="Times New Roman" w:hAnsi="Times New Roman" w:cs="Times New Roman"/>
          <w:sz w:val="22"/>
          <w:szCs w:val="22"/>
        </w:rPr>
      </w:pPr>
      <w:r w:rsidRPr="000E36FE">
        <w:rPr>
          <w:rFonts w:ascii="Times New Roman" w:hAnsi="Times New Roman" w:cs="Times New Roman"/>
          <w:sz w:val="22"/>
          <w:szCs w:val="22"/>
        </w:rPr>
        <w:t>Name of tenure/academic home chair/director</w:t>
      </w:r>
      <w:r w:rsidRPr="000E36FE">
        <w:rPr>
          <w:rFonts w:ascii="Times New Roman" w:hAnsi="Times New Roman" w:cs="Times New Roman"/>
          <w:sz w:val="22"/>
          <w:szCs w:val="22"/>
        </w:rPr>
        <w:tab/>
      </w:r>
      <w:r w:rsidRPr="000E36FE">
        <w:rPr>
          <w:rFonts w:ascii="Times New Roman" w:hAnsi="Times New Roman" w:cs="Times New Roman"/>
          <w:sz w:val="22"/>
          <w:szCs w:val="22"/>
        </w:rPr>
        <w:tab/>
      </w:r>
      <w:r w:rsidR="00BB0ECD" w:rsidRPr="000E36FE">
        <w:rPr>
          <w:rFonts w:ascii="Times New Roman" w:hAnsi="Times New Roman" w:cs="Times New Roman"/>
          <w:sz w:val="22"/>
          <w:szCs w:val="22"/>
        </w:rPr>
        <w:tab/>
      </w:r>
      <w:r w:rsidRPr="000E36FE">
        <w:rPr>
          <w:rFonts w:ascii="Times New Roman" w:hAnsi="Times New Roman" w:cs="Times New Roman"/>
          <w:sz w:val="22"/>
          <w:szCs w:val="22"/>
        </w:rPr>
        <w:t>Name of tenure/academic home dean</w:t>
      </w:r>
    </w:p>
    <w:p w14:paraId="5AE486B1" w14:textId="749170E1" w:rsidR="009C2AF2" w:rsidRPr="000E36FE" w:rsidRDefault="00FF0F04" w:rsidP="00BB0ECD">
      <w:pPr>
        <w:keepNext/>
        <w:rPr>
          <w:rFonts w:ascii="Times New Roman" w:hAnsi="Times New Roman" w:cs="Times New Roman"/>
          <w:sz w:val="22"/>
          <w:szCs w:val="22"/>
        </w:rPr>
      </w:pPr>
      <w:r w:rsidRPr="000E36FE">
        <w:rPr>
          <w:rFonts w:ascii="Times New Roman" w:hAnsi="Times New Roman" w:cs="Times New Roman"/>
          <w:sz w:val="22"/>
          <w:szCs w:val="22"/>
        </w:rPr>
        <w:tab/>
      </w:r>
    </w:p>
    <w:p w14:paraId="0C101D21" w14:textId="77777777" w:rsidR="009D78FF" w:rsidRPr="000E36FE" w:rsidRDefault="00E049DF" w:rsidP="00993AFD">
      <w:pPr>
        <w:rPr>
          <w:rFonts w:ascii="Times New Roman" w:hAnsi="Times New Roman" w:cs="Times New Roman"/>
          <w:b/>
          <w:sz w:val="22"/>
          <w:szCs w:val="22"/>
        </w:rPr>
      </w:pPr>
      <w:r w:rsidRPr="000E36FE">
        <w:rPr>
          <w:rFonts w:ascii="Times New Roman" w:hAnsi="Times New Roman" w:cs="Times New Roman"/>
          <w:b/>
          <w:sz w:val="22"/>
          <w:szCs w:val="22"/>
        </w:rPr>
        <w:t>Accepted:</w:t>
      </w:r>
    </w:p>
    <w:p w14:paraId="613A32E2" w14:textId="77777777" w:rsidR="009D78FF" w:rsidRPr="000E36FE" w:rsidRDefault="009D78FF" w:rsidP="00993AFD">
      <w:pPr>
        <w:rPr>
          <w:rFonts w:ascii="Times New Roman" w:hAnsi="Times New Roman" w:cs="Times New Roman"/>
          <w:sz w:val="22"/>
          <w:szCs w:val="22"/>
        </w:rPr>
      </w:pPr>
    </w:p>
    <w:p w14:paraId="10BEF546" w14:textId="77777777" w:rsidR="00E049DF" w:rsidRPr="000E36FE" w:rsidRDefault="00E049DF" w:rsidP="00E049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5"/>
        </w:tabs>
        <w:rPr>
          <w:rFonts w:ascii="Times New Roman" w:hAnsi="Times New Roman" w:cs="Times New Roman"/>
          <w:sz w:val="22"/>
          <w:szCs w:val="22"/>
          <w:u w:val="single"/>
        </w:rPr>
      </w:pPr>
      <w:r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E36FE">
        <w:rPr>
          <w:rFonts w:ascii="Times New Roman" w:hAnsi="Times New Roman" w:cs="Times New Roman"/>
          <w:sz w:val="22"/>
          <w:szCs w:val="22"/>
        </w:rPr>
        <w:tab/>
      </w:r>
      <w:r w:rsidRPr="000E36FE">
        <w:rPr>
          <w:rFonts w:ascii="Times New Roman" w:hAnsi="Times New Roman" w:cs="Times New Roman"/>
          <w:sz w:val="22"/>
          <w:szCs w:val="22"/>
        </w:rPr>
        <w:tab/>
      </w:r>
      <w:r w:rsidRPr="000E36F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E36FE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8D44ADC" w14:textId="77777777" w:rsidR="00F7720B" w:rsidRDefault="00863A6A" w:rsidP="00870EF0">
      <w:pPr>
        <w:rPr>
          <w:rFonts w:ascii="Times New Roman" w:hAnsi="Times New Roman" w:cs="Times New Roman"/>
        </w:rPr>
      </w:pPr>
      <w:r w:rsidRPr="000E36FE">
        <w:rPr>
          <w:rFonts w:ascii="Times New Roman" w:hAnsi="Times New Roman" w:cs="Times New Roman"/>
          <w:sz w:val="22"/>
          <w:szCs w:val="22"/>
        </w:rPr>
        <w:t>Name of c</w:t>
      </w:r>
      <w:r w:rsidR="00E049DF" w:rsidRPr="000E36FE">
        <w:rPr>
          <w:rFonts w:ascii="Times New Roman" w:hAnsi="Times New Roman" w:cs="Times New Roman"/>
          <w:sz w:val="22"/>
          <w:szCs w:val="22"/>
        </w:rPr>
        <w:t>andidate</w:t>
      </w:r>
      <w:r w:rsidR="00E049DF" w:rsidRPr="00293EAE">
        <w:rPr>
          <w:rFonts w:ascii="Times New Roman" w:hAnsi="Times New Roman" w:cs="Times New Roman"/>
        </w:rPr>
        <w:tab/>
      </w:r>
      <w:r w:rsidR="00E049DF" w:rsidRPr="00293EAE">
        <w:rPr>
          <w:rFonts w:ascii="Times New Roman" w:hAnsi="Times New Roman" w:cs="Times New Roman"/>
        </w:rPr>
        <w:tab/>
      </w:r>
      <w:r w:rsidR="00E049DF" w:rsidRPr="00293EAE">
        <w:rPr>
          <w:rFonts w:ascii="Times New Roman" w:hAnsi="Times New Roman" w:cs="Times New Roman"/>
        </w:rPr>
        <w:tab/>
      </w:r>
      <w:r w:rsidR="00E049DF" w:rsidRPr="00293EAE">
        <w:rPr>
          <w:rFonts w:ascii="Times New Roman" w:hAnsi="Times New Roman" w:cs="Times New Roman"/>
        </w:rPr>
        <w:tab/>
      </w:r>
      <w:r w:rsidR="00E049DF" w:rsidRPr="00293EAE">
        <w:rPr>
          <w:rFonts w:ascii="Times New Roman" w:hAnsi="Times New Roman" w:cs="Times New Roman"/>
        </w:rPr>
        <w:tab/>
      </w:r>
      <w:r w:rsidR="00E049DF" w:rsidRPr="00293EAE">
        <w:rPr>
          <w:rFonts w:ascii="Times New Roman" w:hAnsi="Times New Roman" w:cs="Times New Roman"/>
        </w:rPr>
        <w:tab/>
        <w:t>Date</w:t>
      </w:r>
    </w:p>
    <w:p w14:paraId="4429BC8B" w14:textId="77777777" w:rsidR="00F5159E" w:rsidRPr="00F5159E" w:rsidRDefault="00F5159E" w:rsidP="00F5159E">
      <w:pPr>
        <w:rPr>
          <w:rFonts w:ascii="Times New Roman" w:hAnsi="Times New Roman" w:cs="Times New Roman"/>
        </w:rPr>
      </w:pPr>
    </w:p>
    <w:p w14:paraId="0F1F2264" w14:textId="38771292" w:rsidR="00F5159E" w:rsidRPr="00F5159E" w:rsidRDefault="00F5159E" w:rsidP="00F5159E">
      <w:pPr>
        <w:tabs>
          <w:tab w:val="left" w:pos="1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5159E" w:rsidRPr="00F5159E" w:rsidSect="00993AF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E5B56" w14:textId="77777777" w:rsidR="00485F1E" w:rsidRDefault="00485F1E" w:rsidP="00C73029">
      <w:r>
        <w:separator/>
      </w:r>
    </w:p>
  </w:endnote>
  <w:endnote w:type="continuationSeparator" w:id="0">
    <w:p w14:paraId="2818D202" w14:textId="77777777" w:rsidR="00485F1E" w:rsidRDefault="00485F1E" w:rsidP="00C7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D67C2" w14:textId="321AB371" w:rsidR="00ED2237" w:rsidRDefault="00ED2237" w:rsidP="00ED2E50">
    <w:pPr>
      <w:rPr>
        <w:rFonts w:asciiTheme="minorHAnsi" w:hAnsiTheme="minorHAnsi" w:cstheme="minorHAnsi"/>
        <w:bCs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 xml:space="preserve">*Year in this context = calendar year. </w:t>
    </w:r>
  </w:p>
  <w:p w14:paraId="3BB5B983" w14:textId="42929B25" w:rsidR="00864AC2" w:rsidRPr="00F5159E" w:rsidRDefault="00864AC2" w:rsidP="00ED2E50">
    <w:pPr>
      <w:rPr>
        <w:rFonts w:asciiTheme="minorHAnsi" w:hAnsiTheme="minorHAnsi" w:cstheme="minorHAnsi"/>
        <w:bCs/>
        <w:sz w:val="20"/>
        <w:szCs w:val="20"/>
      </w:rPr>
    </w:pPr>
    <w:r w:rsidRPr="00F5159E">
      <w:rPr>
        <w:rFonts w:asciiTheme="minorHAnsi" w:hAnsiTheme="minorHAnsi" w:cstheme="minorHAnsi"/>
        <w:bCs/>
        <w:sz w:val="20"/>
        <w:szCs w:val="20"/>
      </w:rPr>
      <w:t>Note: mere typed font will not be accepted as a signature, although Adobe Acrobat-stamped signatures as well as JPGs of pen-and-ink signatures are accepted.</w:t>
    </w:r>
    <w:r w:rsidR="008738AE">
      <w:rPr>
        <w:rFonts w:asciiTheme="minorHAnsi" w:hAnsiTheme="minorHAnsi" w:cstheme="minorHAnsi"/>
        <w:bCs/>
        <w:sz w:val="20"/>
        <w:szCs w:val="20"/>
      </w:rPr>
      <w:tab/>
    </w:r>
    <w:r w:rsidR="008738AE">
      <w:rPr>
        <w:rFonts w:asciiTheme="minorHAnsi" w:hAnsiTheme="minorHAnsi" w:cstheme="minorHAnsi"/>
        <w:bCs/>
        <w:sz w:val="20"/>
        <w:szCs w:val="20"/>
      </w:rPr>
      <w:tab/>
    </w:r>
    <w:r w:rsidR="008738AE">
      <w:rPr>
        <w:rFonts w:asciiTheme="minorHAnsi" w:hAnsiTheme="minorHAnsi" w:cstheme="minorHAnsi"/>
        <w:bCs/>
        <w:sz w:val="20"/>
        <w:szCs w:val="20"/>
      </w:rPr>
      <w:tab/>
    </w:r>
    <w:r w:rsidR="008738AE">
      <w:rPr>
        <w:rFonts w:asciiTheme="minorHAnsi" w:hAnsiTheme="minorHAnsi" w:cstheme="minorHAnsi"/>
        <w:bCs/>
        <w:sz w:val="20"/>
        <w:szCs w:val="20"/>
      </w:rPr>
      <w:tab/>
    </w:r>
    <w:r w:rsidR="008738AE">
      <w:rPr>
        <w:rFonts w:asciiTheme="minorHAnsi" w:hAnsiTheme="minorHAnsi" w:cstheme="minorHAnsi"/>
        <w:bCs/>
        <w:sz w:val="20"/>
        <w:szCs w:val="20"/>
      </w:rPr>
      <w:tab/>
    </w:r>
    <w:r w:rsidR="008738AE">
      <w:rPr>
        <w:rFonts w:asciiTheme="minorHAnsi" w:hAnsiTheme="minorHAnsi" w:cstheme="minorHAnsi"/>
        <w:bCs/>
        <w:sz w:val="20"/>
        <w:szCs w:val="20"/>
      </w:rPr>
      <w:tab/>
    </w:r>
    <w:r w:rsidR="008738AE">
      <w:rPr>
        <w:rFonts w:asciiTheme="minorHAnsi" w:hAnsiTheme="minorHAnsi" w:cstheme="minorHAnsi"/>
        <w:bCs/>
        <w:sz w:val="20"/>
        <w:szCs w:val="20"/>
      </w:rPr>
      <w:tab/>
    </w:r>
    <w:r w:rsidR="008738AE">
      <w:rPr>
        <w:rFonts w:asciiTheme="minorHAnsi" w:hAnsiTheme="minorHAnsi" w:cstheme="minorHAnsi"/>
        <w:bCs/>
        <w:sz w:val="20"/>
        <w:szCs w:val="20"/>
      </w:rPr>
      <w:tab/>
    </w:r>
    <w:r w:rsidR="008738AE">
      <w:rPr>
        <w:rFonts w:asciiTheme="minorHAnsi" w:hAnsiTheme="minorHAnsi" w:cstheme="minorHAnsi"/>
        <w:bCs/>
        <w:sz w:val="20"/>
        <w:szCs w:val="20"/>
      </w:rPr>
      <w:tab/>
    </w:r>
    <w:r w:rsidR="008738AE">
      <w:rPr>
        <w:rFonts w:asciiTheme="minorHAnsi" w:hAnsiTheme="minorHAnsi" w:cstheme="minorHAnsi"/>
        <w:bCs/>
        <w:sz w:val="20"/>
        <w:szCs w:val="20"/>
      </w:rPr>
      <w:tab/>
    </w:r>
    <w:r w:rsidR="008738AE">
      <w:rPr>
        <w:rFonts w:asciiTheme="minorHAnsi" w:hAnsiTheme="minorHAnsi" w:cstheme="minorHAnsi"/>
        <w:bCs/>
        <w:sz w:val="20"/>
        <w:szCs w:val="20"/>
      </w:rPr>
      <w:tab/>
      <w:t>4/</w:t>
    </w:r>
    <w:r w:rsidR="00244099">
      <w:rPr>
        <w:rFonts w:asciiTheme="minorHAnsi" w:hAnsiTheme="minorHAnsi" w:cstheme="minorHAnsi"/>
        <w:bCs/>
        <w:sz w:val="20"/>
        <w:szCs w:val="20"/>
      </w:rPr>
      <w:t>21</w:t>
    </w:r>
    <w:r w:rsidR="008738AE">
      <w:rPr>
        <w:rFonts w:asciiTheme="minorHAnsi" w:hAnsiTheme="minorHAnsi" w:cstheme="minorHAnsi"/>
        <w:bCs/>
        <w:sz w:val="20"/>
        <w:szCs w:val="20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7C19F" w14:textId="77777777" w:rsidR="00485F1E" w:rsidRDefault="00485F1E" w:rsidP="00C73029">
      <w:r>
        <w:separator/>
      </w:r>
    </w:p>
  </w:footnote>
  <w:footnote w:type="continuationSeparator" w:id="0">
    <w:p w14:paraId="45DD8AFB" w14:textId="77777777" w:rsidR="00485F1E" w:rsidRDefault="00485F1E" w:rsidP="00C73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5C209" w14:textId="26666731" w:rsidR="00BE3B12" w:rsidRPr="00DD67D6" w:rsidRDefault="00BE3B12" w:rsidP="00BE3B12">
    <w:pPr>
      <w:jc w:val="center"/>
      <w:rPr>
        <w:rFonts w:asciiTheme="minorHAnsi" w:hAnsiTheme="minorHAnsi" w:cstheme="minorHAnsi"/>
        <w:b/>
        <w:bCs/>
      </w:rPr>
    </w:pPr>
    <w:r w:rsidRPr="00DD67D6">
      <w:rPr>
        <w:rFonts w:asciiTheme="minorHAnsi" w:hAnsiTheme="minorHAnsi" w:cstheme="minorHAnsi"/>
        <w:b/>
        <w:bCs/>
      </w:rPr>
      <w:t>AFFILIAT</w:t>
    </w:r>
    <w:r w:rsidR="00175270">
      <w:rPr>
        <w:rFonts w:asciiTheme="minorHAnsi" w:hAnsiTheme="minorHAnsi" w:cstheme="minorHAnsi"/>
        <w:b/>
        <w:bCs/>
      </w:rPr>
      <w:t>ION</w:t>
    </w:r>
    <w:r w:rsidR="003B15B0" w:rsidRPr="00DD67D6">
      <w:rPr>
        <w:rFonts w:asciiTheme="minorHAnsi" w:hAnsiTheme="minorHAnsi" w:cstheme="minorHAnsi"/>
        <w:b/>
        <w:bCs/>
      </w:rPr>
      <w:t xml:space="preserve"> APPOINTMENT</w:t>
    </w:r>
    <w:r w:rsidRPr="00DD67D6">
      <w:rPr>
        <w:rFonts w:asciiTheme="minorHAnsi" w:hAnsiTheme="minorHAnsi" w:cstheme="minorHAnsi"/>
        <w:b/>
        <w:bCs/>
      </w:rPr>
      <w:t xml:space="preserve"> LETTER</w:t>
    </w:r>
    <w:r w:rsidR="00DD67D6" w:rsidRPr="00DD67D6">
      <w:rPr>
        <w:rFonts w:asciiTheme="minorHAnsi" w:hAnsiTheme="minorHAnsi" w:cstheme="minorHAnsi"/>
        <w:b/>
        <w:bCs/>
      </w:rPr>
      <w:t xml:space="preserve"> TEMPLATE</w:t>
    </w:r>
    <w:r w:rsidR="007129F3">
      <w:rPr>
        <w:rFonts w:asciiTheme="minorHAnsi" w:hAnsiTheme="minorHAnsi" w:cstheme="minorHAnsi"/>
        <w:b/>
        <w:bCs/>
      </w:rPr>
      <w:t xml:space="preserve"> AND GUIDELINES</w:t>
    </w:r>
  </w:p>
  <w:p w14:paraId="3241C889" w14:textId="11C9585F" w:rsidR="00DD67D6" w:rsidRPr="00DD67D6" w:rsidRDefault="00DD67D6" w:rsidP="00BE3B12">
    <w:pPr>
      <w:jc w:val="center"/>
      <w:rPr>
        <w:rFonts w:asciiTheme="minorHAnsi" w:hAnsiTheme="minorHAnsi" w:cstheme="minorHAnsi"/>
        <w:bCs/>
      </w:rPr>
    </w:pPr>
    <w:r w:rsidRPr="00DD67D6">
      <w:rPr>
        <w:rFonts w:asciiTheme="minorHAnsi" w:hAnsiTheme="minorHAnsi" w:cstheme="minorHAnsi"/>
        <w:bCs/>
      </w:rPr>
      <w:t xml:space="preserve">(This template is a place to start, but colleges should feel free to customize their affiliated appointments, </w:t>
    </w:r>
    <w:proofErr w:type="gramStart"/>
    <w:r w:rsidRPr="00DD67D6">
      <w:rPr>
        <w:rFonts w:asciiTheme="minorHAnsi" w:hAnsiTheme="minorHAnsi" w:cstheme="minorHAnsi"/>
        <w:bCs/>
      </w:rPr>
      <w:t>as long as</w:t>
    </w:r>
    <w:proofErr w:type="gramEnd"/>
    <w:r w:rsidRPr="00DD67D6">
      <w:rPr>
        <w:rFonts w:asciiTheme="minorHAnsi" w:hAnsiTheme="minorHAnsi" w:cstheme="minorHAnsi"/>
        <w:bCs/>
      </w:rPr>
      <w:t xml:space="preserve"> they remain within </w:t>
    </w:r>
    <w:r w:rsidR="009030EE">
      <w:rPr>
        <w:rFonts w:asciiTheme="minorHAnsi" w:hAnsiTheme="minorHAnsi" w:cstheme="minorHAnsi"/>
        <w:bCs/>
      </w:rPr>
      <w:t>ACD</w:t>
    </w:r>
    <w:r w:rsidRPr="00DD67D6">
      <w:rPr>
        <w:rFonts w:asciiTheme="minorHAnsi" w:hAnsiTheme="minorHAnsi" w:cstheme="minorHAnsi"/>
        <w:bCs/>
      </w:rPr>
      <w:t xml:space="preserve"> guidelines.)</w:t>
    </w:r>
  </w:p>
  <w:p w14:paraId="20B6ED83" w14:textId="77777777" w:rsidR="00DD67D6" w:rsidRPr="00DD67D6" w:rsidRDefault="00DD67D6" w:rsidP="00BE3B12">
    <w:pPr>
      <w:jc w:val="center"/>
      <w:rPr>
        <w:rFonts w:asciiTheme="minorHAnsi" w:hAnsiTheme="minorHAnsi" w:cstheme="minorHAnsi"/>
        <w:bCs/>
      </w:rPr>
    </w:pPr>
  </w:p>
  <w:p w14:paraId="24C287D8" w14:textId="11D518F4" w:rsidR="00DD67D6" w:rsidRPr="00F5159E" w:rsidRDefault="00DD67D6" w:rsidP="00DD67D6">
    <w:pPr>
      <w:rPr>
        <w:rFonts w:asciiTheme="minorHAnsi" w:hAnsiTheme="minorHAnsi" w:cstheme="minorHAnsi"/>
        <w:bCs/>
      </w:rPr>
    </w:pPr>
    <w:r w:rsidRPr="00F5159E">
      <w:rPr>
        <w:rFonts w:asciiTheme="minorHAnsi" w:hAnsiTheme="minorHAnsi" w:cstheme="minorHAnsi"/>
        <w:bCs/>
      </w:rPr>
      <w:t>Affiliated appointments are made to</w:t>
    </w:r>
    <w:r w:rsidR="00D33964" w:rsidRPr="00F5159E">
      <w:rPr>
        <w:rFonts w:asciiTheme="minorHAnsi" w:hAnsiTheme="minorHAnsi" w:cstheme="minorHAnsi"/>
        <w:bCs/>
      </w:rPr>
      <w:t xml:space="preserve"> </w:t>
    </w:r>
    <w:r w:rsidRPr="00F5159E">
      <w:rPr>
        <w:rFonts w:asciiTheme="minorHAnsi" w:hAnsiTheme="minorHAnsi" w:cstheme="minorHAnsi"/>
        <w:bCs/>
      </w:rPr>
      <w:t xml:space="preserve">ASU faculty and academic professionals who </w:t>
    </w:r>
    <w:r w:rsidR="00140969" w:rsidRPr="00F5159E">
      <w:rPr>
        <w:rFonts w:asciiTheme="minorHAnsi" w:hAnsiTheme="minorHAnsi" w:cstheme="minorHAnsi"/>
        <w:bCs/>
      </w:rPr>
      <w:t xml:space="preserve">already </w:t>
    </w:r>
    <w:r w:rsidRPr="00F5159E">
      <w:rPr>
        <w:rFonts w:asciiTheme="minorHAnsi" w:hAnsiTheme="minorHAnsi" w:cstheme="minorHAnsi"/>
        <w:bCs/>
      </w:rPr>
      <w:t>hold an appointment in one academic unit</w:t>
    </w:r>
    <w:r w:rsidR="00D33964" w:rsidRPr="00F5159E">
      <w:rPr>
        <w:rFonts w:asciiTheme="minorHAnsi" w:hAnsiTheme="minorHAnsi" w:cstheme="minorHAnsi"/>
        <w:bCs/>
      </w:rPr>
      <w:t xml:space="preserve">.  The affiliation </w:t>
    </w:r>
    <w:proofErr w:type="gramStart"/>
    <w:r w:rsidR="00D33964" w:rsidRPr="00F5159E">
      <w:rPr>
        <w:rFonts w:asciiTheme="minorHAnsi" w:hAnsiTheme="minorHAnsi" w:cstheme="minorHAnsi"/>
        <w:bCs/>
      </w:rPr>
      <w:t>offer</w:t>
    </w:r>
    <w:proofErr w:type="gramEnd"/>
    <w:r w:rsidR="00D33964" w:rsidRPr="00F5159E">
      <w:rPr>
        <w:rFonts w:asciiTheme="minorHAnsi" w:hAnsiTheme="minorHAnsi" w:cstheme="minorHAnsi"/>
        <w:bCs/>
      </w:rPr>
      <w:t xml:space="preserve"> letter invites them to serve</w:t>
    </w:r>
    <w:r w:rsidRPr="00F5159E">
      <w:rPr>
        <w:rFonts w:asciiTheme="minorHAnsi" w:hAnsiTheme="minorHAnsi" w:cstheme="minorHAnsi"/>
        <w:bCs/>
      </w:rPr>
      <w:t xml:space="preserve"> in a role in another academic unit, center, or institute</w:t>
    </w:r>
    <w:r w:rsidR="00D33964" w:rsidRPr="00F5159E">
      <w:rPr>
        <w:rFonts w:asciiTheme="minorHAnsi" w:hAnsiTheme="minorHAnsi" w:cstheme="minorHAnsi"/>
        <w:bCs/>
      </w:rPr>
      <w:t>.  See</w:t>
    </w:r>
    <w:r w:rsidRPr="00F5159E">
      <w:rPr>
        <w:rFonts w:asciiTheme="minorHAnsi" w:hAnsiTheme="minorHAnsi" w:cstheme="minorHAnsi"/>
        <w:bCs/>
      </w:rPr>
      <w:t xml:space="preserve"> ACD505-04.</w:t>
    </w:r>
    <w:r w:rsidR="00F5159E" w:rsidRPr="00F5159E">
      <w:rPr>
        <w:rFonts w:asciiTheme="minorHAnsi" w:hAnsiTheme="minorHAnsi" w:cstheme="minorHAnsi"/>
        <w:bCs/>
      </w:rPr>
      <w:t xml:space="preserve">  The affiliating college/unit initiates the letter and submits the letter in Workday.</w:t>
    </w:r>
  </w:p>
  <w:p w14:paraId="55E2275C" w14:textId="77777777" w:rsidR="00BE3B12" w:rsidRDefault="00BE3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1012"/>
    <w:multiLevelType w:val="hybridMultilevel"/>
    <w:tmpl w:val="14AC8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1078"/>
    <w:multiLevelType w:val="hybridMultilevel"/>
    <w:tmpl w:val="DE3673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3694F24"/>
    <w:multiLevelType w:val="hybridMultilevel"/>
    <w:tmpl w:val="D9E84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C1544"/>
    <w:multiLevelType w:val="hybridMultilevel"/>
    <w:tmpl w:val="5C1025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84039"/>
    <w:multiLevelType w:val="hybridMultilevel"/>
    <w:tmpl w:val="CC9AD1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71620"/>
    <w:multiLevelType w:val="hybridMultilevel"/>
    <w:tmpl w:val="61DA3CC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05429"/>
    <w:multiLevelType w:val="hybridMultilevel"/>
    <w:tmpl w:val="971A2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2038C"/>
    <w:multiLevelType w:val="hybridMultilevel"/>
    <w:tmpl w:val="6AD0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13C1C"/>
    <w:multiLevelType w:val="hybridMultilevel"/>
    <w:tmpl w:val="B7467DE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E97E53"/>
    <w:multiLevelType w:val="hybridMultilevel"/>
    <w:tmpl w:val="331AE7B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6E48F9"/>
    <w:multiLevelType w:val="hybridMultilevel"/>
    <w:tmpl w:val="9B4635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2318F1"/>
    <w:multiLevelType w:val="hybridMultilevel"/>
    <w:tmpl w:val="345AC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B4E15"/>
    <w:multiLevelType w:val="hybridMultilevel"/>
    <w:tmpl w:val="85C68D94"/>
    <w:lvl w:ilvl="0" w:tplc="231C464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F12CED"/>
    <w:multiLevelType w:val="hybridMultilevel"/>
    <w:tmpl w:val="FE2EC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4D58AC"/>
    <w:multiLevelType w:val="hybridMultilevel"/>
    <w:tmpl w:val="2B9A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54FF5"/>
    <w:multiLevelType w:val="hybridMultilevel"/>
    <w:tmpl w:val="28D4A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8176BC"/>
    <w:multiLevelType w:val="hybridMultilevel"/>
    <w:tmpl w:val="BFD02BEC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4923452">
    <w:abstractNumId w:val="15"/>
  </w:num>
  <w:num w:numId="2" w16cid:durableId="766996487">
    <w:abstractNumId w:val="16"/>
  </w:num>
  <w:num w:numId="3" w16cid:durableId="1502159077">
    <w:abstractNumId w:val="8"/>
  </w:num>
  <w:num w:numId="4" w16cid:durableId="2038311967">
    <w:abstractNumId w:val="5"/>
  </w:num>
  <w:num w:numId="5" w16cid:durableId="1350764413">
    <w:abstractNumId w:val="9"/>
  </w:num>
  <w:num w:numId="6" w16cid:durableId="2104296680">
    <w:abstractNumId w:val="10"/>
  </w:num>
  <w:num w:numId="7" w16cid:durableId="1261403730">
    <w:abstractNumId w:val="3"/>
  </w:num>
  <w:num w:numId="8" w16cid:durableId="569080976">
    <w:abstractNumId w:val="0"/>
  </w:num>
  <w:num w:numId="9" w16cid:durableId="533928448">
    <w:abstractNumId w:val="13"/>
  </w:num>
  <w:num w:numId="10" w16cid:durableId="1700935694">
    <w:abstractNumId w:val="4"/>
  </w:num>
  <w:num w:numId="11" w16cid:durableId="738088880">
    <w:abstractNumId w:val="2"/>
  </w:num>
  <w:num w:numId="12" w16cid:durableId="252788615">
    <w:abstractNumId w:val="6"/>
  </w:num>
  <w:num w:numId="13" w16cid:durableId="167017672">
    <w:abstractNumId w:val="1"/>
  </w:num>
  <w:num w:numId="14" w16cid:durableId="105670412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7674969">
    <w:abstractNumId w:val="7"/>
  </w:num>
  <w:num w:numId="16" w16cid:durableId="17446393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66647">
    <w:abstractNumId w:val="11"/>
  </w:num>
  <w:num w:numId="18" w16cid:durableId="9894801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DE"/>
    <w:rsid w:val="000001BA"/>
    <w:rsid w:val="00003B69"/>
    <w:rsid w:val="00004163"/>
    <w:rsid w:val="000049EB"/>
    <w:rsid w:val="00014C58"/>
    <w:rsid w:val="00015A4E"/>
    <w:rsid w:val="00031EC9"/>
    <w:rsid w:val="000336C0"/>
    <w:rsid w:val="00033AFD"/>
    <w:rsid w:val="0003670E"/>
    <w:rsid w:val="00040BE5"/>
    <w:rsid w:val="00042617"/>
    <w:rsid w:val="0004774F"/>
    <w:rsid w:val="00047EE4"/>
    <w:rsid w:val="00052E42"/>
    <w:rsid w:val="000628DB"/>
    <w:rsid w:val="00063204"/>
    <w:rsid w:val="000752B3"/>
    <w:rsid w:val="0007535A"/>
    <w:rsid w:val="00076A63"/>
    <w:rsid w:val="00080424"/>
    <w:rsid w:val="00095A97"/>
    <w:rsid w:val="00095EDE"/>
    <w:rsid w:val="000A316A"/>
    <w:rsid w:val="000A3D87"/>
    <w:rsid w:val="000A5041"/>
    <w:rsid w:val="000A7A97"/>
    <w:rsid w:val="000A7BA0"/>
    <w:rsid w:val="000B1E42"/>
    <w:rsid w:val="000B2137"/>
    <w:rsid w:val="000B25C1"/>
    <w:rsid w:val="000C0998"/>
    <w:rsid w:val="000C2394"/>
    <w:rsid w:val="000C3B9C"/>
    <w:rsid w:val="000C5E73"/>
    <w:rsid w:val="000C615E"/>
    <w:rsid w:val="000D0D4D"/>
    <w:rsid w:val="000D1B63"/>
    <w:rsid w:val="000D353C"/>
    <w:rsid w:val="000D36DF"/>
    <w:rsid w:val="000E04D4"/>
    <w:rsid w:val="000E2B23"/>
    <w:rsid w:val="000E36FE"/>
    <w:rsid w:val="000F083F"/>
    <w:rsid w:val="000F783A"/>
    <w:rsid w:val="001054D2"/>
    <w:rsid w:val="001055B5"/>
    <w:rsid w:val="00107836"/>
    <w:rsid w:val="001156E1"/>
    <w:rsid w:val="0011794F"/>
    <w:rsid w:val="001206EA"/>
    <w:rsid w:val="00124624"/>
    <w:rsid w:val="001341C9"/>
    <w:rsid w:val="00134E69"/>
    <w:rsid w:val="001363BC"/>
    <w:rsid w:val="00136C73"/>
    <w:rsid w:val="001377F7"/>
    <w:rsid w:val="00140969"/>
    <w:rsid w:val="00143167"/>
    <w:rsid w:val="00144028"/>
    <w:rsid w:val="00147BBF"/>
    <w:rsid w:val="00151A45"/>
    <w:rsid w:val="00152EC0"/>
    <w:rsid w:val="0015345D"/>
    <w:rsid w:val="00157FB2"/>
    <w:rsid w:val="0016061E"/>
    <w:rsid w:val="00161116"/>
    <w:rsid w:val="001637AB"/>
    <w:rsid w:val="0016389F"/>
    <w:rsid w:val="001638FB"/>
    <w:rsid w:val="001678F6"/>
    <w:rsid w:val="00171662"/>
    <w:rsid w:val="001730ED"/>
    <w:rsid w:val="00173776"/>
    <w:rsid w:val="00173B66"/>
    <w:rsid w:val="0017509D"/>
    <w:rsid w:val="00175270"/>
    <w:rsid w:val="00176329"/>
    <w:rsid w:val="001845F4"/>
    <w:rsid w:val="001856B3"/>
    <w:rsid w:val="001929F2"/>
    <w:rsid w:val="00193EB8"/>
    <w:rsid w:val="00194F1B"/>
    <w:rsid w:val="00197E63"/>
    <w:rsid w:val="001A0C1F"/>
    <w:rsid w:val="001A1521"/>
    <w:rsid w:val="001A1555"/>
    <w:rsid w:val="001A2223"/>
    <w:rsid w:val="001A4884"/>
    <w:rsid w:val="001B0EA6"/>
    <w:rsid w:val="001B43C1"/>
    <w:rsid w:val="001B6375"/>
    <w:rsid w:val="001B67E3"/>
    <w:rsid w:val="001C0B6D"/>
    <w:rsid w:val="001C3202"/>
    <w:rsid w:val="001C63CF"/>
    <w:rsid w:val="001C7295"/>
    <w:rsid w:val="001C7E65"/>
    <w:rsid w:val="001D39D9"/>
    <w:rsid w:val="001D4CF1"/>
    <w:rsid w:val="001E2AF7"/>
    <w:rsid w:val="001F32A3"/>
    <w:rsid w:val="00200742"/>
    <w:rsid w:val="00201B6C"/>
    <w:rsid w:val="00202B35"/>
    <w:rsid w:val="00204275"/>
    <w:rsid w:val="00204C05"/>
    <w:rsid w:val="002119D3"/>
    <w:rsid w:val="00222636"/>
    <w:rsid w:val="00225AC1"/>
    <w:rsid w:val="002304A2"/>
    <w:rsid w:val="00231A61"/>
    <w:rsid w:val="0023375D"/>
    <w:rsid w:val="00236BCF"/>
    <w:rsid w:val="002434E6"/>
    <w:rsid w:val="00244099"/>
    <w:rsid w:val="00250EE5"/>
    <w:rsid w:val="00255F36"/>
    <w:rsid w:val="00264B22"/>
    <w:rsid w:val="00264D39"/>
    <w:rsid w:val="00284C55"/>
    <w:rsid w:val="0028578A"/>
    <w:rsid w:val="0028637C"/>
    <w:rsid w:val="002874F6"/>
    <w:rsid w:val="00291FD0"/>
    <w:rsid w:val="00293EAE"/>
    <w:rsid w:val="0029765A"/>
    <w:rsid w:val="002A5512"/>
    <w:rsid w:val="002B02B2"/>
    <w:rsid w:val="002B048F"/>
    <w:rsid w:val="002B0FB4"/>
    <w:rsid w:val="002B2C09"/>
    <w:rsid w:val="002B518B"/>
    <w:rsid w:val="002B5FBC"/>
    <w:rsid w:val="002B6221"/>
    <w:rsid w:val="002B73C2"/>
    <w:rsid w:val="002C08F2"/>
    <w:rsid w:val="002C2591"/>
    <w:rsid w:val="002C25E6"/>
    <w:rsid w:val="002C3C10"/>
    <w:rsid w:val="002C4190"/>
    <w:rsid w:val="002C5533"/>
    <w:rsid w:val="002C6A69"/>
    <w:rsid w:val="002D1004"/>
    <w:rsid w:val="002D2BEA"/>
    <w:rsid w:val="002D3721"/>
    <w:rsid w:val="002D3987"/>
    <w:rsid w:val="002D7D7E"/>
    <w:rsid w:val="002E650A"/>
    <w:rsid w:val="002F1BCE"/>
    <w:rsid w:val="002F4376"/>
    <w:rsid w:val="00301744"/>
    <w:rsid w:val="00303D69"/>
    <w:rsid w:val="003040E0"/>
    <w:rsid w:val="00311289"/>
    <w:rsid w:val="00317052"/>
    <w:rsid w:val="003221DE"/>
    <w:rsid w:val="00323243"/>
    <w:rsid w:val="00323E1C"/>
    <w:rsid w:val="00323FF2"/>
    <w:rsid w:val="0032747B"/>
    <w:rsid w:val="003335D8"/>
    <w:rsid w:val="00335484"/>
    <w:rsid w:val="00344014"/>
    <w:rsid w:val="003451A7"/>
    <w:rsid w:val="00346D1D"/>
    <w:rsid w:val="00352B8D"/>
    <w:rsid w:val="0035313F"/>
    <w:rsid w:val="00355A5B"/>
    <w:rsid w:val="00356984"/>
    <w:rsid w:val="003571AA"/>
    <w:rsid w:val="00357994"/>
    <w:rsid w:val="00357C76"/>
    <w:rsid w:val="00364886"/>
    <w:rsid w:val="003844A9"/>
    <w:rsid w:val="00385D3C"/>
    <w:rsid w:val="00390B44"/>
    <w:rsid w:val="00395E35"/>
    <w:rsid w:val="003A0B9F"/>
    <w:rsid w:val="003B135F"/>
    <w:rsid w:val="003B15B0"/>
    <w:rsid w:val="003B6517"/>
    <w:rsid w:val="003C6302"/>
    <w:rsid w:val="003C738F"/>
    <w:rsid w:val="003C7D33"/>
    <w:rsid w:val="003D4A5F"/>
    <w:rsid w:val="003D55B0"/>
    <w:rsid w:val="003D6F92"/>
    <w:rsid w:val="003E16E5"/>
    <w:rsid w:val="003E1DBE"/>
    <w:rsid w:val="003F3414"/>
    <w:rsid w:val="003F79FB"/>
    <w:rsid w:val="003F7FB6"/>
    <w:rsid w:val="00400C8D"/>
    <w:rsid w:val="00401883"/>
    <w:rsid w:val="00401EBA"/>
    <w:rsid w:val="00404910"/>
    <w:rsid w:val="0040542D"/>
    <w:rsid w:val="004112C7"/>
    <w:rsid w:val="00411D66"/>
    <w:rsid w:val="004153CA"/>
    <w:rsid w:val="00416A36"/>
    <w:rsid w:val="00431FCD"/>
    <w:rsid w:val="00432336"/>
    <w:rsid w:val="00435978"/>
    <w:rsid w:val="00436D39"/>
    <w:rsid w:val="00437457"/>
    <w:rsid w:val="00442136"/>
    <w:rsid w:val="00453450"/>
    <w:rsid w:val="00454058"/>
    <w:rsid w:val="00460521"/>
    <w:rsid w:val="0046557D"/>
    <w:rsid w:val="00471FEB"/>
    <w:rsid w:val="00474B0C"/>
    <w:rsid w:val="00476903"/>
    <w:rsid w:val="00477FB1"/>
    <w:rsid w:val="00480420"/>
    <w:rsid w:val="004835C3"/>
    <w:rsid w:val="00485F1E"/>
    <w:rsid w:val="00486A56"/>
    <w:rsid w:val="00495375"/>
    <w:rsid w:val="00497A2F"/>
    <w:rsid w:val="004A03C7"/>
    <w:rsid w:val="004A0661"/>
    <w:rsid w:val="004A124B"/>
    <w:rsid w:val="004A15BA"/>
    <w:rsid w:val="004A17DA"/>
    <w:rsid w:val="004A2C9D"/>
    <w:rsid w:val="004A4B93"/>
    <w:rsid w:val="004A5F59"/>
    <w:rsid w:val="004A7315"/>
    <w:rsid w:val="004B1E9C"/>
    <w:rsid w:val="004B3A5A"/>
    <w:rsid w:val="004C3281"/>
    <w:rsid w:val="004C531A"/>
    <w:rsid w:val="004C7F09"/>
    <w:rsid w:val="004D1B3A"/>
    <w:rsid w:val="004D22FF"/>
    <w:rsid w:val="004D3F24"/>
    <w:rsid w:val="004D48D5"/>
    <w:rsid w:val="004D5D2D"/>
    <w:rsid w:val="004E0F97"/>
    <w:rsid w:val="004E7E3D"/>
    <w:rsid w:val="004F6528"/>
    <w:rsid w:val="004F7A0A"/>
    <w:rsid w:val="005028D1"/>
    <w:rsid w:val="005030D2"/>
    <w:rsid w:val="005061FE"/>
    <w:rsid w:val="00507833"/>
    <w:rsid w:val="00510AA1"/>
    <w:rsid w:val="0051612E"/>
    <w:rsid w:val="00516748"/>
    <w:rsid w:val="005178C0"/>
    <w:rsid w:val="0052071D"/>
    <w:rsid w:val="00527EBF"/>
    <w:rsid w:val="00531488"/>
    <w:rsid w:val="005324BE"/>
    <w:rsid w:val="00532BD5"/>
    <w:rsid w:val="00533850"/>
    <w:rsid w:val="00533AE8"/>
    <w:rsid w:val="005368C1"/>
    <w:rsid w:val="00536F34"/>
    <w:rsid w:val="005423BA"/>
    <w:rsid w:val="00547460"/>
    <w:rsid w:val="00551794"/>
    <w:rsid w:val="00551B86"/>
    <w:rsid w:val="00553ACF"/>
    <w:rsid w:val="00561087"/>
    <w:rsid w:val="00562B2F"/>
    <w:rsid w:val="00562D9E"/>
    <w:rsid w:val="005642DF"/>
    <w:rsid w:val="00573145"/>
    <w:rsid w:val="00574024"/>
    <w:rsid w:val="0057478B"/>
    <w:rsid w:val="00577A40"/>
    <w:rsid w:val="00580299"/>
    <w:rsid w:val="005802CB"/>
    <w:rsid w:val="00581E71"/>
    <w:rsid w:val="00582730"/>
    <w:rsid w:val="005844ED"/>
    <w:rsid w:val="0058532A"/>
    <w:rsid w:val="005858E6"/>
    <w:rsid w:val="005875B8"/>
    <w:rsid w:val="0059183C"/>
    <w:rsid w:val="005976EE"/>
    <w:rsid w:val="005A55F6"/>
    <w:rsid w:val="005B122E"/>
    <w:rsid w:val="005B4C37"/>
    <w:rsid w:val="005B50B4"/>
    <w:rsid w:val="005C2D7D"/>
    <w:rsid w:val="005C35A1"/>
    <w:rsid w:val="005C4B30"/>
    <w:rsid w:val="005C5403"/>
    <w:rsid w:val="005C615B"/>
    <w:rsid w:val="005D1E48"/>
    <w:rsid w:val="005D5E0C"/>
    <w:rsid w:val="005E1A51"/>
    <w:rsid w:val="005E1DD6"/>
    <w:rsid w:val="005E3478"/>
    <w:rsid w:val="005E58B3"/>
    <w:rsid w:val="005E71D5"/>
    <w:rsid w:val="005F1E9B"/>
    <w:rsid w:val="005F4B3E"/>
    <w:rsid w:val="005F56BE"/>
    <w:rsid w:val="005F5AB4"/>
    <w:rsid w:val="006036C2"/>
    <w:rsid w:val="00603E7B"/>
    <w:rsid w:val="0060664E"/>
    <w:rsid w:val="00607BDE"/>
    <w:rsid w:val="006138A4"/>
    <w:rsid w:val="00615460"/>
    <w:rsid w:val="00617D4B"/>
    <w:rsid w:val="006226A6"/>
    <w:rsid w:val="006243B5"/>
    <w:rsid w:val="006244CE"/>
    <w:rsid w:val="00624FBA"/>
    <w:rsid w:val="00626B96"/>
    <w:rsid w:val="00633437"/>
    <w:rsid w:val="00634452"/>
    <w:rsid w:val="0063456A"/>
    <w:rsid w:val="006417C9"/>
    <w:rsid w:val="006449C8"/>
    <w:rsid w:val="00646F1B"/>
    <w:rsid w:val="00652318"/>
    <w:rsid w:val="00653AA5"/>
    <w:rsid w:val="00655231"/>
    <w:rsid w:val="006604A3"/>
    <w:rsid w:val="006644F8"/>
    <w:rsid w:val="00666045"/>
    <w:rsid w:val="00670287"/>
    <w:rsid w:val="006771A5"/>
    <w:rsid w:val="00680577"/>
    <w:rsid w:val="0068414A"/>
    <w:rsid w:val="006858B0"/>
    <w:rsid w:val="00687629"/>
    <w:rsid w:val="00690124"/>
    <w:rsid w:val="006A0EF6"/>
    <w:rsid w:val="006A1C11"/>
    <w:rsid w:val="006A76F8"/>
    <w:rsid w:val="006B1766"/>
    <w:rsid w:val="006B6A5E"/>
    <w:rsid w:val="006B6B09"/>
    <w:rsid w:val="006C0898"/>
    <w:rsid w:val="006C6E74"/>
    <w:rsid w:val="006D1A65"/>
    <w:rsid w:val="006D2280"/>
    <w:rsid w:val="006D3B97"/>
    <w:rsid w:val="006D4CD9"/>
    <w:rsid w:val="006D6EC7"/>
    <w:rsid w:val="006D7B70"/>
    <w:rsid w:val="006E16F8"/>
    <w:rsid w:val="006E273B"/>
    <w:rsid w:val="006E483C"/>
    <w:rsid w:val="006E5347"/>
    <w:rsid w:val="006E5D31"/>
    <w:rsid w:val="006E67BB"/>
    <w:rsid w:val="006E6828"/>
    <w:rsid w:val="006F58E0"/>
    <w:rsid w:val="006F5F48"/>
    <w:rsid w:val="006F6E97"/>
    <w:rsid w:val="006F77EF"/>
    <w:rsid w:val="006F7967"/>
    <w:rsid w:val="00700286"/>
    <w:rsid w:val="00707496"/>
    <w:rsid w:val="007129F3"/>
    <w:rsid w:val="00716615"/>
    <w:rsid w:val="00720BE7"/>
    <w:rsid w:val="00730187"/>
    <w:rsid w:val="00730A58"/>
    <w:rsid w:val="0073120E"/>
    <w:rsid w:val="00731B7F"/>
    <w:rsid w:val="0073319A"/>
    <w:rsid w:val="00734496"/>
    <w:rsid w:val="00735DF4"/>
    <w:rsid w:val="0073620D"/>
    <w:rsid w:val="00745E94"/>
    <w:rsid w:val="00746A85"/>
    <w:rsid w:val="00747C4E"/>
    <w:rsid w:val="00750597"/>
    <w:rsid w:val="007507B1"/>
    <w:rsid w:val="0075190A"/>
    <w:rsid w:val="0075735B"/>
    <w:rsid w:val="007606FE"/>
    <w:rsid w:val="007648EE"/>
    <w:rsid w:val="00777974"/>
    <w:rsid w:val="00780F93"/>
    <w:rsid w:val="007858A0"/>
    <w:rsid w:val="007916F8"/>
    <w:rsid w:val="00792CD0"/>
    <w:rsid w:val="0079626A"/>
    <w:rsid w:val="007A1500"/>
    <w:rsid w:val="007A29DF"/>
    <w:rsid w:val="007B1456"/>
    <w:rsid w:val="007B1C62"/>
    <w:rsid w:val="007B3516"/>
    <w:rsid w:val="007B57C5"/>
    <w:rsid w:val="007B6AFF"/>
    <w:rsid w:val="007C108C"/>
    <w:rsid w:val="007C2FB5"/>
    <w:rsid w:val="007D028F"/>
    <w:rsid w:val="007E099A"/>
    <w:rsid w:val="007E0C88"/>
    <w:rsid w:val="007E14C3"/>
    <w:rsid w:val="007E521A"/>
    <w:rsid w:val="007E6705"/>
    <w:rsid w:val="007F1CC8"/>
    <w:rsid w:val="007F71DC"/>
    <w:rsid w:val="00804E41"/>
    <w:rsid w:val="008128BD"/>
    <w:rsid w:val="008132C3"/>
    <w:rsid w:val="00813E41"/>
    <w:rsid w:val="00816DD7"/>
    <w:rsid w:val="008314B4"/>
    <w:rsid w:val="0083275B"/>
    <w:rsid w:val="00832DF7"/>
    <w:rsid w:val="00836137"/>
    <w:rsid w:val="0084172F"/>
    <w:rsid w:val="00845F6D"/>
    <w:rsid w:val="00847ECE"/>
    <w:rsid w:val="00852AE9"/>
    <w:rsid w:val="00854A13"/>
    <w:rsid w:val="008554F9"/>
    <w:rsid w:val="00856DA4"/>
    <w:rsid w:val="0086100C"/>
    <w:rsid w:val="00863A6A"/>
    <w:rsid w:val="00864AC2"/>
    <w:rsid w:val="0086550E"/>
    <w:rsid w:val="00870EF0"/>
    <w:rsid w:val="008738AE"/>
    <w:rsid w:val="00885858"/>
    <w:rsid w:val="00896870"/>
    <w:rsid w:val="008A0E63"/>
    <w:rsid w:val="008A5BB8"/>
    <w:rsid w:val="008B03B5"/>
    <w:rsid w:val="008B1038"/>
    <w:rsid w:val="008B3F4A"/>
    <w:rsid w:val="008B5A61"/>
    <w:rsid w:val="008C14C3"/>
    <w:rsid w:val="008D0E79"/>
    <w:rsid w:val="008D371E"/>
    <w:rsid w:val="008D4021"/>
    <w:rsid w:val="008E1D6C"/>
    <w:rsid w:val="008F0AA4"/>
    <w:rsid w:val="008F447F"/>
    <w:rsid w:val="00900443"/>
    <w:rsid w:val="009030EE"/>
    <w:rsid w:val="00904300"/>
    <w:rsid w:val="00906B27"/>
    <w:rsid w:val="00907878"/>
    <w:rsid w:val="00910C6B"/>
    <w:rsid w:val="00913032"/>
    <w:rsid w:val="00917C9F"/>
    <w:rsid w:val="00917E62"/>
    <w:rsid w:val="00923811"/>
    <w:rsid w:val="00935DF4"/>
    <w:rsid w:val="00942C5E"/>
    <w:rsid w:val="00946597"/>
    <w:rsid w:val="00947461"/>
    <w:rsid w:val="00952DD0"/>
    <w:rsid w:val="009543E6"/>
    <w:rsid w:val="00954D64"/>
    <w:rsid w:val="009579D6"/>
    <w:rsid w:val="00964689"/>
    <w:rsid w:val="00965206"/>
    <w:rsid w:val="00967AF5"/>
    <w:rsid w:val="00970D60"/>
    <w:rsid w:val="0099092E"/>
    <w:rsid w:val="00992558"/>
    <w:rsid w:val="00993AFD"/>
    <w:rsid w:val="00993CDE"/>
    <w:rsid w:val="009A0D8A"/>
    <w:rsid w:val="009B2263"/>
    <w:rsid w:val="009B25B3"/>
    <w:rsid w:val="009B2C79"/>
    <w:rsid w:val="009B4B46"/>
    <w:rsid w:val="009B55C7"/>
    <w:rsid w:val="009C2687"/>
    <w:rsid w:val="009C2AF2"/>
    <w:rsid w:val="009D2370"/>
    <w:rsid w:val="009D67A8"/>
    <w:rsid w:val="009D78FF"/>
    <w:rsid w:val="009E15E7"/>
    <w:rsid w:val="009F0C0D"/>
    <w:rsid w:val="009F0ED0"/>
    <w:rsid w:val="009F2AAA"/>
    <w:rsid w:val="00A006B7"/>
    <w:rsid w:val="00A00C5D"/>
    <w:rsid w:val="00A0144E"/>
    <w:rsid w:val="00A021F6"/>
    <w:rsid w:val="00A057B0"/>
    <w:rsid w:val="00A06545"/>
    <w:rsid w:val="00A074B0"/>
    <w:rsid w:val="00A1615E"/>
    <w:rsid w:val="00A27B23"/>
    <w:rsid w:val="00A27DF9"/>
    <w:rsid w:val="00A3273C"/>
    <w:rsid w:val="00A33F70"/>
    <w:rsid w:val="00A34B11"/>
    <w:rsid w:val="00A41858"/>
    <w:rsid w:val="00A43304"/>
    <w:rsid w:val="00A44C82"/>
    <w:rsid w:val="00A458C1"/>
    <w:rsid w:val="00A45C31"/>
    <w:rsid w:val="00A56690"/>
    <w:rsid w:val="00A62C68"/>
    <w:rsid w:val="00A63782"/>
    <w:rsid w:val="00A64BCD"/>
    <w:rsid w:val="00A67659"/>
    <w:rsid w:val="00A67C8C"/>
    <w:rsid w:val="00A71ED4"/>
    <w:rsid w:val="00A72381"/>
    <w:rsid w:val="00A734C3"/>
    <w:rsid w:val="00A806E6"/>
    <w:rsid w:val="00A82B72"/>
    <w:rsid w:val="00A84EC3"/>
    <w:rsid w:val="00A85A2C"/>
    <w:rsid w:val="00A85F1C"/>
    <w:rsid w:val="00A86657"/>
    <w:rsid w:val="00A86C3A"/>
    <w:rsid w:val="00A8738F"/>
    <w:rsid w:val="00A8770F"/>
    <w:rsid w:val="00A90017"/>
    <w:rsid w:val="00A93AF7"/>
    <w:rsid w:val="00A971F1"/>
    <w:rsid w:val="00A97246"/>
    <w:rsid w:val="00A976BA"/>
    <w:rsid w:val="00A979AF"/>
    <w:rsid w:val="00AA0530"/>
    <w:rsid w:val="00AA15AB"/>
    <w:rsid w:val="00AA3A9A"/>
    <w:rsid w:val="00AB3437"/>
    <w:rsid w:val="00AB7166"/>
    <w:rsid w:val="00AC21E0"/>
    <w:rsid w:val="00AC3A36"/>
    <w:rsid w:val="00AD2FE8"/>
    <w:rsid w:val="00AD7920"/>
    <w:rsid w:val="00AD7E3E"/>
    <w:rsid w:val="00AE2295"/>
    <w:rsid w:val="00AE3975"/>
    <w:rsid w:val="00AE3D44"/>
    <w:rsid w:val="00AE7377"/>
    <w:rsid w:val="00AF119E"/>
    <w:rsid w:val="00AF1D5D"/>
    <w:rsid w:val="00AF4B84"/>
    <w:rsid w:val="00AF599F"/>
    <w:rsid w:val="00B00A9D"/>
    <w:rsid w:val="00B03D0E"/>
    <w:rsid w:val="00B12DF9"/>
    <w:rsid w:val="00B14255"/>
    <w:rsid w:val="00B146AF"/>
    <w:rsid w:val="00B276B8"/>
    <w:rsid w:val="00B27798"/>
    <w:rsid w:val="00B2790C"/>
    <w:rsid w:val="00B27EF5"/>
    <w:rsid w:val="00B31184"/>
    <w:rsid w:val="00B31B1A"/>
    <w:rsid w:val="00B32534"/>
    <w:rsid w:val="00B345D6"/>
    <w:rsid w:val="00B367DF"/>
    <w:rsid w:val="00B438E6"/>
    <w:rsid w:val="00B44803"/>
    <w:rsid w:val="00B47012"/>
    <w:rsid w:val="00B50802"/>
    <w:rsid w:val="00B511F3"/>
    <w:rsid w:val="00B522C8"/>
    <w:rsid w:val="00B560F9"/>
    <w:rsid w:val="00B74B20"/>
    <w:rsid w:val="00B87A3E"/>
    <w:rsid w:val="00B91A70"/>
    <w:rsid w:val="00BA6F36"/>
    <w:rsid w:val="00BA79CD"/>
    <w:rsid w:val="00BB0ECD"/>
    <w:rsid w:val="00BB3C2B"/>
    <w:rsid w:val="00BB7EDC"/>
    <w:rsid w:val="00BC5028"/>
    <w:rsid w:val="00BC6ECA"/>
    <w:rsid w:val="00BC71AE"/>
    <w:rsid w:val="00BD239A"/>
    <w:rsid w:val="00BD32A7"/>
    <w:rsid w:val="00BD3493"/>
    <w:rsid w:val="00BD4592"/>
    <w:rsid w:val="00BD6FBE"/>
    <w:rsid w:val="00BE0218"/>
    <w:rsid w:val="00BE1D20"/>
    <w:rsid w:val="00BE3B12"/>
    <w:rsid w:val="00BE55B5"/>
    <w:rsid w:val="00BE6F26"/>
    <w:rsid w:val="00BE7591"/>
    <w:rsid w:val="00BF021A"/>
    <w:rsid w:val="00BF3B4F"/>
    <w:rsid w:val="00BF4FD0"/>
    <w:rsid w:val="00BF59DB"/>
    <w:rsid w:val="00C04BA2"/>
    <w:rsid w:val="00C053EF"/>
    <w:rsid w:val="00C054BE"/>
    <w:rsid w:val="00C10116"/>
    <w:rsid w:val="00C10BE3"/>
    <w:rsid w:val="00C15188"/>
    <w:rsid w:val="00C15F6B"/>
    <w:rsid w:val="00C239E2"/>
    <w:rsid w:val="00C32347"/>
    <w:rsid w:val="00C400A6"/>
    <w:rsid w:val="00C413A7"/>
    <w:rsid w:val="00C4538E"/>
    <w:rsid w:val="00C47346"/>
    <w:rsid w:val="00C53306"/>
    <w:rsid w:val="00C64C35"/>
    <w:rsid w:val="00C670EA"/>
    <w:rsid w:val="00C707BF"/>
    <w:rsid w:val="00C70B6B"/>
    <w:rsid w:val="00C7299C"/>
    <w:rsid w:val="00C73029"/>
    <w:rsid w:val="00C753EB"/>
    <w:rsid w:val="00C75D6E"/>
    <w:rsid w:val="00C761F2"/>
    <w:rsid w:val="00C82FFA"/>
    <w:rsid w:val="00C85B1C"/>
    <w:rsid w:val="00C90936"/>
    <w:rsid w:val="00C9562F"/>
    <w:rsid w:val="00C968E1"/>
    <w:rsid w:val="00CA0CC0"/>
    <w:rsid w:val="00CA1AAA"/>
    <w:rsid w:val="00CA338F"/>
    <w:rsid w:val="00CA5679"/>
    <w:rsid w:val="00CA725E"/>
    <w:rsid w:val="00CB21D7"/>
    <w:rsid w:val="00CC0136"/>
    <w:rsid w:val="00CD4F5A"/>
    <w:rsid w:val="00CE03B8"/>
    <w:rsid w:val="00CE1C62"/>
    <w:rsid w:val="00CE46EF"/>
    <w:rsid w:val="00CE4BB2"/>
    <w:rsid w:val="00CF2E62"/>
    <w:rsid w:val="00CF7870"/>
    <w:rsid w:val="00D03B4E"/>
    <w:rsid w:val="00D101EC"/>
    <w:rsid w:val="00D33964"/>
    <w:rsid w:val="00D345D9"/>
    <w:rsid w:val="00D34E8A"/>
    <w:rsid w:val="00D379A8"/>
    <w:rsid w:val="00D52721"/>
    <w:rsid w:val="00D53FDF"/>
    <w:rsid w:val="00D55DAB"/>
    <w:rsid w:val="00D561EA"/>
    <w:rsid w:val="00D568A1"/>
    <w:rsid w:val="00D60764"/>
    <w:rsid w:val="00D60B48"/>
    <w:rsid w:val="00D60CE4"/>
    <w:rsid w:val="00D625B9"/>
    <w:rsid w:val="00D725BC"/>
    <w:rsid w:val="00D750EF"/>
    <w:rsid w:val="00D76C09"/>
    <w:rsid w:val="00D774F8"/>
    <w:rsid w:val="00D8233C"/>
    <w:rsid w:val="00D84559"/>
    <w:rsid w:val="00D92E08"/>
    <w:rsid w:val="00D9555F"/>
    <w:rsid w:val="00DA0E36"/>
    <w:rsid w:val="00DA245D"/>
    <w:rsid w:val="00DB1C18"/>
    <w:rsid w:val="00DB2449"/>
    <w:rsid w:val="00DB3481"/>
    <w:rsid w:val="00DB5428"/>
    <w:rsid w:val="00DB5D08"/>
    <w:rsid w:val="00DB60F3"/>
    <w:rsid w:val="00DB7055"/>
    <w:rsid w:val="00DB7839"/>
    <w:rsid w:val="00DC099A"/>
    <w:rsid w:val="00DC1AF7"/>
    <w:rsid w:val="00DC21F6"/>
    <w:rsid w:val="00DC3F87"/>
    <w:rsid w:val="00DD3BE9"/>
    <w:rsid w:val="00DD5FCB"/>
    <w:rsid w:val="00DD67D6"/>
    <w:rsid w:val="00DE0BB3"/>
    <w:rsid w:val="00DE1AFC"/>
    <w:rsid w:val="00DE380F"/>
    <w:rsid w:val="00DE3E64"/>
    <w:rsid w:val="00DE454C"/>
    <w:rsid w:val="00DE561D"/>
    <w:rsid w:val="00DF0C76"/>
    <w:rsid w:val="00DF29FD"/>
    <w:rsid w:val="00DF3644"/>
    <w:rsid w:val="00DF7242"/>
    <w:rsid w:val="00E00E61"/>
    <w:rsid w:val="00E035E5"/>
    <w:rsid w:val="00E049DF"/>
    <w:rsid w:val="00E063D6"/>
    <w:rsid w:val="00E100DE"/>
    <w:rsid w:val="00E1557E"/>
    <w:rsid w:val="00E15F8D"/>
    <w:rsid w:val="00E20B9A"/>
    <w:rsid w:val="00E2403D"/>
    <w:rsid w:val="00E303F5"/>
    <w:rsid w:val="00E337A3"/>
    <w:rsid w:val="00E36A7E"/>
    <w:rsid w:val="00E37513"/>
    <w:rsid w:val="00E41032"/>
    <w:rsid w:val="00E428DD"/>
    <w:rsid w:val="00E45E28"/>
    <w:rsid w:val="00E670E9"/>
    <w:rsid w:val="00E800AE"/>
    <w:rsid w:val="00E809CE"/>
    <w:rsid w:val="00E80D2B"/>
    <w:rsid w:val="00E8657F"/>
    <w:rsid w:val="00E93CDB"/>
    <w:rsid w:val="00E94111"/>
    <w:rsid w:val="00E95BC9"/>
    <w:rsid w:val="00EA061B"/>
    <w:rsid w:val="00EA1717"/>
    <w:rsid w:val="00EA1756"/>
    <w:rsid w:val="00EA2800"/>
    <w:rsid w:val="00EA2D1F"/>
    <w:rsid w:val="00EA3AAF"/>
    <w:rsid w:val="00EA453D"/>
    <w:rsid w:val="00EB18F7"/>
    <w:rsid w:val="00EB359F"/>
    <w:rsid w:val="00EB5169"/>
    <w:rsid w:val="00EB680C"/>
    <w:rsid w:val="00EC4616"/>
    <w:rsid w:val="00EC57BF"/>
    <w:rsid w:val="00ED2237"/>
    <w:rsid w:val="00ED2E50"/>
    <w:rsid w:val="00ED37A5"/>
    <w:rsid w:val="00ED52D8"/>
    <w:rsid w:val="00ED7B84"/>
    <w:rsid w:val="00EE0A7D"/>
    <w:rsid w:val="00EE16E4"/>
    <w:rsid w:val="00EE3495"/>
    <w:rsid w:val="00EE4D25"/>
    <w:rsid w:val="00EE5DD5"/>
    <w:rsid w:val="00EF2DCB"/>
    <w:rsid w:val="00EF4D73"/>
    <w:rsid w:val="00F1082E"/>
    <w:rsid w:val="00F14E13"/>
    <w:rsid w:val="00F15012"/>
    <w:rsid w:val="00F15DD3"/>
    <w:rsid w:val="00F2686C"/>
    <w:rsid w:val="00F30883"/>
    <w:rsid w:val="00F30919"/>
    <w:rsid w:val="00F375D6"/>
    <w:rsid w:val="00F4343D"/>
    <w:rsid w:val="00F44294"/>
    <w:rsid w:val="00F44DCA"/>
    <w:rsid w:val="00F5159E"/>
    <w:rsid w:val="00F5465E"/>
    <w:rsid w:val="00F546BE"/>
    <w:rsid w:val="00F55A39"/>
    <w:rsid w:val="00F5747D"/>
    <w:rsid w:val="00F57E76"/>
    <w:rsid w:val="00F6368F"/>
    <w:rsid w:val="00F645BB"/>
    <w:rsid w:val="00F6487D"/>
    <w:rsid w:val="00F66E74"/>
    <w:rsid w:val="00F67998"/>
    <w:rsid w:val="00F7720B"/>
    <w:rsid w:val="00F92738"/>
    <w:rsid w:val="00F93D63"/>
    <w:rsid w:val="00F95445"/>
    <w:rsid w:val="00F95F3B"/>
    <w:rsid w:val="00F9759E"/>
    <w:rsid w:val="00F97C44"/>
    <w:rsid w:val="00FB11ED"/>
    <w:rsid w:val="00FB2DA1"/>
    <w:rsid w:val="00FB373B"/>
    <w:rsid w:val="00FB6435"/>
    <w:rsid w:val="00FC433E"/>
    <w:rsid w:val="00FD331C"/>
    <w:rsid w:val="00FD44EA"/>
    <w:rsid w:val="00FD6158"/>
    <w:rsid w:val="00FE2290"/>
    <w:rsid w:val="00FE2EF2"/>
    <w:rsid w:val="00FE3ACA"/>
    <w:rsid w:val="00FE70D8"/>
    <w:rsid w:val="00FF0F04"/>
    <w:rsid w:val="00FF306D"/>
    <w:rsid w:val="00FF5DE6"/>
    <w:rsid w:val="00FF774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8283E90"/>
  <w15:chartTrackingRefBased/>
  <w15:docId w15:val="{54A8E021-9A8B-41B5-AA3C-64AEAE7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7BDE"/>
    <w:pPr>
      <w:widowControl w:val="0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774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F4FD0"/>
    <w:rPr>
      <w:color w:val="0000FF"/>
      <w:u w:val="single"/>
    </w:rPr>
  </w:style>
  <w:style w:type="character" w:styleId="FollowedHyperlink">
    <w:name w:val="FollowedHyperlink"/>
    <w:rsid w:val="006F77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B43C1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1A22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C730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73029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rsid w:val="00C730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3029"/>
    <w:rPr>
      <w:rFonts w:ascii="Courier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180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2006</vt:lpstr>
    </vt:vector>
  </TitlesOfParts>
  <Company>ASU</Company>
  <LinksUpToDate>false</LinksUpToDate>
  <CharactersWithSpaces>1329</CharactersWithSpaces>
  <SharedDoc>false</SharedDoc>
  <HLinks>
    <vt:vector size="96" baseType="variant">
      <vt:variant>
        <vt:i4>1048602</vt:i4>
      </vt:variant>
      <vt:variant>
        <vt:i4>45</vt:i4>
      </vt:variant>
      <vt:variant>
        <vt:i4>0</vt:i4>
      </vt:variant>
      <vt:variant>
        <vt:i4>5</vt:i4>
      </vt:variant>
      <vt:variant>
        <vt:lpwstr>http://www.asu.edu/aad/manuals/acd/acd505-03.html</vt:lpwstr>
      </vt:variant>
      <vt:variant>
        <vt:lpwstr/>
      </vt:variant>
      <vt:variant>
        <vt:i4>1114138</vt:i4>
      </vt:variant>
      <vt:variant>
        <vt:i4>42</vt:i4>
      </vt:variant>
      <vt:variant>
        <vt:i4>0</vt:i4>
      </vt:variant>
      <vt:variant>
        <vt:i4>5</vt:i4>
      </vt:variant>
      <vt:variant>
        <vt:lpwstr>http://www.asu.edu/aad/manuals/acd/acd505-02.html</vt:lpwstr>
      </vt:variant>
      <vt:variant>
        <vt:lpwstr/>
      </vt:variant>
      <vt:variant>
        <vt:i4>5832730</vt:i4>
      </vt:variant>
      <vt:variant>
        <vt:i4>39</vt:i4>
      </vt:variant>
      <vt:variant>
        <vt:i4>0</vt:i4>
      </vt:variant>
      <vt:variant>
        <vt:i4>5</vt:i4>
      </vt:variant>
      <vt:variant>
        <vt:lpwstr>https://www.azregents.edu/board-committees/policy-manual</vt:lpwstr>
      </vt:variant>
      <vt:variant>
        <vt:lpwstr/>
      </vt:variant>
      <vt:variant>
        <vt:i4>5111874</vt:i4>
      </vt:variant>
      <vt:variant>
        <vt:i4>36</vt:i4>
      </vt:variant>
      <vt:variant>
        <vt:i4>0</vt:i4>
      </vt:variant>
      <vt:variant>
        <vt:i4>5</vt:i4>
      </vt:variant>
      <vt:variant>
        <vt:lpwstr>http://www.asu.edu/aad/manuals/acd/index.html</vt:lpwstr>
      </vt:variant>
      <vt:variant>
        <vt:lpwstr/>
      </vt:variant>
      <vt:variant>
        <vt:i4>6094876</vt:i4>
      </vt:variant>
      <vt:variant>
        <vt:i4>33</vt:i4>
      </vt:variant>
      <vt:variant>
        <vt:i4>0</vt:i4>
      </vt:variant>
      <vt:variant>
        <vt:i4>5</vt:i4>
      </vt:variant>
      <vt:variant>
        <vt:lpwstr>https://career-edge.asu.edu/</vt:lpwstr>
      </vt:variant>
      <vt:variant>
        <vt:lpwstr/>
      </vt:variant>
      <vt:variant>
        <vt:i4>3735670</vt:i4>
      </vt:variant>
      <vt:variant>
        <vt:i4>30</vt:i4>
      </vt:variant>
      <vt:variant>
        <vt:i4>0</vt:i4>
      </vt:variant>
      <vt:variant>
        <vt:i4>5</vt:i4>
      </vt:variant>
      <vt:variant>
        <vt:lpwstr>https://getprotected.asu.edu/content/duo-two-factor-authentication-asu</vt:lpwstr>
      </vt:variant>
      <vt:variant>
        <vt:lpwstr/>
      </vt:variant>
      <vt:variant>
        <vt:i4>3342440</vt:i4>
      </vt:variant>
      <vt:variant>
        <vt:i4>27</vt:i4>
      </vt:variant>
      <vt:variant>
        <vt:i4>0</vt:i4>
      </vt:variant>
      <vt:variant>
        <vt:i4>5</vt:i4>
      </vt:variant>
      <vt:variant>
        <vt:lpwstr>https://cfo.asu.edu/hr-mandatoryretirementplans</vt:lpwstr>
      </vt:variant>
      <vt:variant>
        <vt:lpwstr/>
      </vt:variant>
      <vt:variant>
        <vt:i4>3</vt:i4>
      </vt:variant>
      <vt:variant>
        <vt:i4>24</vt:i4>
      </vt:variant>
      <vt:variant>
        <vt:i4>0</vt:i4>
      </vt:variant>
      <vt:variant>
        <vt:i4>5</vt:i4>
      </vt:variant>
      <vt:variant>
        <vt:lpwstr>https://cfo.asu.edu/qualified-life-events</vt:lpwstr>
      </vt:variant>
      <vt:variant>
        <vt:lpwstr/>
      </vt:variant>
      <vt:variant>
        <vt:i4>5177371</vt:i4>
      </vt:variant>
      <vt:variant>
        <vt:i4>21</vt:i4>
      </vt:variant>
      <vt:variant>
        <vt:i4>0</vt:i4>
      </vt:variant>
      <vt:variant>
        <vt:i4>5</vt:i4>
      </vt:variant>
      <vt:variant>
        <vt:lpwstr>https://cfo.asu.edu/hr-openenrollment</vt:lpwstr>
      </vt:variant>
      <vt:variant>
        <vt:lpwstr/>
      </vt:variant>
      <vt:variant>
        <vt:i4>5963807</vt:i4>
      </vt:variant>
      <vt:variant>
        <vt:i4>18</vt:i4>
      </vt:variant>
      <vt:variant>
        <vt:i4>0</vt:i4>
      </vt:variant>
      <vt:variant>
        <vt:i4>5</vt:i4>
      </vt:variant>
      <vt:variant>
        <vt:lpwstr>https://cfo.asu.edu/hr-benefitsenrollment</vt:lpwstr>
      </vt:variant>
      <vt:variant>
        <vt:lpwstr/>
      </vt:variant>
      <vt:variant>
        <vt:i4>1376269</vt:i4>
      </vt:variant>
      <vt:variant>
        <vt:i4>15</vt:i4>
      </vt:variant>
      <vt:variant>
        <vt:i4>0</vt:i4>
      </vt:variant>
      <vt:variant>
        <vt:i4>5</vt:i4>
      </vt:variant>
      <vt:variant>
        <vt:lpwstr>https://cfo.asu.edu/new-employee-info</vt:lpwstr>
      </vt:variant>
      <vt:variant>
        <vt:lpwstr/>
      </vt:variant>
      <vt:variant>
        <vt:i4>1310747</vt:i4>
      </vt:variant>
      <vt:variant>
        <vt:i4>12</vt:i4>
      </vt:variant>
      <vt:variant>
        <vt:i4>0</vt:i4>
      </vt:variant>
      <vt:variant>
        <vt:i4>5</vt:i4>
      </vt:variant>
      <vt:variant>
        <vt:lpwstr>https://cfo.asu.edu/new-employee-orientation</vt:lpwstr>
      </vt:variant>
      <vt:variant>
        <vt:lpwstr/>
      </vt:variant>
      <vt:variant>
        <vt:i4>1704002</vt:i4>
      </vt:variant>
      <vt:variant>
        <vt:i4>9</vt:i4>
      </vt:variant>
      <vt:variant>
        <vt:i4>0</vt:i4>
      </vt:variant>
      <vt:variant>
        <vt:i4>5</vt:i4>
      </vt:variant>
      <vt:variant>
        <vt:lpwstr>https://www.asu.edu/hr/new-employee/NEO-tri-fold-web.pdf</vt:lpwstr>
      </vt:variant>
      <vt:variant>
        <vt:lpwstr/>
      </vt:variant>
      <vt:variant>
        <vt:i4>7405659</vt:i4>
      </vt:variant>
      <vt:variant>
        <vt:i4>6</vt:i4>
      </vt:variant>
      <vt:variant>
        <vt:i4>0</vt:i4>
      </vt:variant>
      <vt:variant>
        <vt:i4>5</vt:i4>
      </vt:variant>
      <vt:variant>
        <vt:lpwstr>mailto:elizabeth.ann.king@asu.edu</vt:lpwstr>
      </vt:variant>
      <vt:variant>
        <vt:lpwstr/>
      </vt:variant>
      <vt:variant>
        <vt:i4>5832730</vt:i4>
      </vt:variant>
      <vt:variant>
        <vt:i4>3</vt:i4>
      </vt:variant>
      <vt:variant>
        <vt:i4>0</vt:i4>
      </vt:variant>
      <vt:variant>
        <vt:i4>5</vt:i4>
      </vt:variant>
      <vt:variant>
        <vt:lpwstr>https://www.azregents.edu/board-committees/policy-manual</vt:lpwstr>
      </vt:variant>
      <vt:variant>
        <vt:lpwstr/>
      </vt:variant>
      <vt:variant>
        <vt:i4>5111874</vt:i4>
      </vt:variant>
      <vt:variant>
        <vt:i4>0</vt:i4>
      </vt:variant>
      <vt:variant>
        <vt:i4>0</vt:i4>
      </vt:variant>
      <vt:variant>
        <vt:i4>5</vt:i4>
      </vt:variant>
      <vt:variant>
        <vt:lpwstr>http://www.asu.edu/aad/manuals/acd/index.html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2006</dc:title>
  <dc:subject/>
  <dc:creator>hjkeel</dc:creator>
  <cp:keywords/>
  <dc:description/>
  <cp:lastModifiedBy>Elizabeth King (Provost Office)</cp:lastModifiedBy>
  <cp:revision>40</cp:revision>
  <cp:lastPrinted>2013-10-10T15:42:00Z</cp:lastPrinted>
  <dcterms:created xsi:type="dcterms:W3CDTF">2023-07-20T18:07:00Z</dcterms:created>
  <dcterms:modified xsi:type="dcterms:W3CDTF">2025-04-21T15:46:00Z</dcterms:modified>
</cp:coreProperties>
</file>